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CE" w:rsidRPr="001A6613" w:rsidRDefault="00FB44CE" w:rsidP="001A6613">
      <w:pPr>
        <w:jc w:val="center"/>
        <w:rPr>
          <w:rFonts w:ascii="Angsana Balee" w:hAnsi="Angsana Balee" w:cs="Angsana Balee"/>
          <w:sz w:val="40"/>
          <w:szCs w:val="40"/>
        </w:rPr>
      </w:pPr>
    </w:p>
    <w:p w:rsidR="00D51A22" w:rsidRPr="00FB44CE" w:rsidRDefault="00D51A22" w:rsidP="00D51A22">
      <w:pPr>
        <w:jc w:val="center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๒.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มฏฺ</w:t>
      </w:r>
      <w:r w:rsidR="00C91286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กุณฺฑลิ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วตฺถุ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A5731F" w:rsidRPr="001A6613">
        <w:rPr>
          <w:rFonts w:ascii="Angsana Balee" w:hAnsi="Angsana Balee" w:cs="Angsana Balee"/>
          <w:sz w:val="40"/>
          <w:szCs w:val="40"/>
          <w:cs/>
        </w:rPr>
        <w:t>๒๓</w:t>
      </w:r>
    </w:p>
    <w:p w:rsidR="00D51A22" w:rsidRPr="00985118" w:rsidRDefault="00FB44CE" w:rsidP="00FB44CE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 w:rsidR="00D51A22" w:rsidRPr="00985118">
        <w:rPr>
          <w:rFonts w:ascii="Angsana Balee" w:hAnsi="Angsana Balee" w:cs="Angsana Balee"/>
          <w:b/>
          <w:bCs/>
          <w:sz w:val="40"/>
          <w:szCs w:val="40"/>
          <w:cs/>
        </w:rPr>
        <w:t>มโนปุพฺพงฺคมา</w:t>
      </w:r>
      <w:r w:rsidR="00D51A22" w:rsidRPr="00985118">
        <w:rPr>
          <w:rFonts w:ascii="Angsana Balee" w:hAnsi="Angsana Balee" w:cs="Angsana Balee"/>
          <w:sz w:val="40"/>
          <w:szCs w:val="40"/>
          <w:cs/>
        </w:rPr>
        <w:t>ติ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85118" w:rsidRPr="00985118">
        <w:rPr>
          <w:rFonts w:ascii="Angsana Balee" w:hAnsi="Angsana Balee" w:cs="Angsana Balee"/>
          <w:sz w:val="40"/>
          <w:szCs w:val="40"/>
          <w:cs/>
        </w:rPr>
        <w:t>ทุติยคาถาปิ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985118">
        <w:rPr>
          <w:rFonts w:ascii="Angsana Balee" w:hAnsi="Angsana Balee" w:cs="Angsana Balee"/>
          <w:sz w:val="40"/>
          <w:szCs w:val="40"/>
          <w:cs/>
        </w:rPr>
        <w:t>สาวตฺถิยํเยว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1286" w:rsidRPr="00985118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="00D51A22" w:rsidRPr="00985118">
        <w:rPr>
          <w:rFonts w:ascii="Angsana Balee" w:hAnsi="Angsana Balee" w:cs="Angsana Balee"/>
          <w:sz w:val="40"/>
          <w:szCs w:val="40"/>
          <w:cs/>
        </w:rPr>
        <w:t>ฑลึ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8511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D51A22" w:rsidRPr="00985118">
        <w:rPr>
          <w:rFonts w:ascii="Angsana Balee" w:hAnsi="Angsana Balee" w:cs="Angsana Balee"/>
          <w:sz w:val="40"/>
          <w:szCs w:val="40"/>
          <w:cs/>
        </w:rPr>
        <w:t>อารพฺภ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985118">
        <w:rPr>
          <w:rFonts w:ascii="Angsana Balee" w:hAnsi="Angsana Balee" w:cs="Angsana Balee"/>
          <w:sz w:val="40"/>
          <w:szCs w:val="40"/>
          <w:cs/>
        </w:rPr>
        <w:t>ภาสิตา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51A22" w:rsidRPr="00985118">
        <w:rPr>
          <w:rFonts w:ascii="Angsana Balee" w:hAnsi="Angsana Balee" w:cs="Angsana Balee"/>
          <w:sz w:val="40"/>
          <w:szCs w:val="40"/>
          <w:cs/>
        </w:rPr>
        <w:t>ฯ</w:t>
      </w:r>
    </w:p>
    <w:p w:rsidR="00FB44CE" w:rsidRDefault="00D51A22" w:rsidP="00FB44CE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85118">
        <w:rPr>
          <w:rFonts w:ascii="Angsana Balee" w:hAnsi="Angsana Balee" w:cs="Angsana Balee"/>
          <w:sz w:val="40"/>
          <w:szCs w:val="40"/>
          <w:cs/>
        </w:rPr>
        <w:t>สาวตฺถิยํ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85118">
        <w:rPr>
          <w:rFonts w:ascii="Angsana Balee" w:hAnsi="Angsana Balee" w:cs="Angsana Balee"/>
          <w:sz w:val="40"/>
          <w:szCs w:val="40"/>
          <w:cs/>
        </w:rPr>
        <w:t>กิร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85118">
        <w:rPr>
          <w:rFonts w:ascii="Angsana Balee" w:hAnsi="Angsana Balee" w:cs="Angsana Balee"/>
          <w:sz w:val="40"/>
          <w:szCs w:val="40"/>
          <w:cs/>
        </w:rPr>
        <w:t>อทินฺนปุพฺพโก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85118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85118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98511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85118">
        <w:rPr>
          <w:rFonts w:ascii="Angsana Balee" w:hAnsi="Angsana Balee" w:cs="Angsana Balee"/>
          <w:sz w:val="40"/>
          <w:szCs w:val="40"/>
          <w:cs/>
        </w:rPr>
        <w:t>อโหสิ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85118">
        <w:rPr>
          <w:rFonts w:ascii="Angsana Balee" w:hAnsi="Angsana Balee" w:cs="Angsana Balee" w:hint="cs"/>
          <w:sz w:val="40"/>
          <w:szCs w:val="40"/>
          <w:cs/>
        </w:rPr>
        <w:br/>
      </w:r>
      <w:r w:rsidRPr="00FB44CE">
        <w:rPr>
          <w:rFonts w:ascii="Angsana Balee" w:hAnsi="Angsana Balee" w:cs="Angsana Balee"/>
          <w:sz w:val="40"/>
          <w:szCs w:val="40"/>
          <w:cs/>
        </w:rPr>
        <w:t>เตน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กสฺสจิ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กิญฺจิ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ทินฺนปุพฺพํ,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“อทินฺนปุพฺพโกเตฺวว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สญฺชานึสุ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ตสฺเสกปุตฺตโก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อโหสิ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ปิโย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มนาโป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ปิลนฺธนํ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กาเรตุกาโม,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“สเจ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สุวณฺณการสฺสาจิกฺขิสฺสามิ,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เวตนํ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ทาตพฺพํ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สยเมว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สุวณฺณํ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โกฏฺเฏตฺวา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มฏฺ</w:t>
      </w:r>
      <w:r w:rsidR="00FB44CE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า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กุณฺฑลานิ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อทาสิ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เตนสฺส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ฑลีเตฺวว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ปญฺายิตฺถ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โสฬสวสฺสกาเล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ปณฺฑุโรโค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อุทปาทิ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มาตา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“พฺราหฺมณ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โรโค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อุปฺปนฺโน,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ติกิจฺฉาเปหิ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“โภติ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สเจ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อาเนสฺสามิ,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ภตฺตเวตนํ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ทาตพฺพํ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ภวิสฺสติ;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ตฺวํ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ธนจฺเฉทํ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โอโลเกสีติ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กริสฺสสิ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พฺราหฺมณาติ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“ยถา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ธนจฺเฉโท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โหติ;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เวชฺชานํ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“อสุกโรคสฺส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ตุมฺเห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กโรถาติ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รุกฺขตจาทึ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อาจิกฺขนฺติ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อาหริตฺวา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กโรนฺตสฺเสวสฺส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โรโค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พลวา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อโหสิ,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อเตกิจฺฉภาวํ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อุปาคมิ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ทุพฺพลภาวํ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85118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ตฺวา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ปกฺโกสิ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“อมฺหากํ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กิจฺจํ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อตฺถิ,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อญฺ</w:t>
      </w:r>
      <w:r w:rsidR="00FB44CE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เวชฺชํ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ปกฺโกสิตฺวา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ติกิจฺฉาเปหีติ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ปจฺจกฺขาย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นิกฺขมิ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FB44CE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</w:p>
    <w:p w:rsidR="00FB44CE" w:rsidRPr="00A5731F" w:rsidRDefault="00A5731F" w:rsidP="001A6613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1A6613">
        <w:rPr>
          <w:rFonts w:ascii="Angsana Balee" w:hAnsi="Angsana Balee" w:cs="Angsana Balee" w:hint="cs"/>
          <w:sz w:val="40"/>
          <w:szCs w:val="40"/>
          <w:cs/>
        </w:rPr>
        <w:t>๒๔</w:t>
      </w:r>
      <w:r w:rsidR="0051174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D51A22" w:rsidRPr="00FB44CE" w:rsidRDefault="00D51A22" w:rsidP="002816F7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มรณสมยํ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</w:t>
      </w:r>
      <w:r w:rsidR="002816F7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“อิมสฺส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ทสฺสนตฺถาย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อาคตาคตา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อนฺโตเคเห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สาปเตยฺยํ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ปสฺสิสฺสนฺติ,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816F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นีหริตฺวา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816F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พหิ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816F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อาลินฺเท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816F7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นิปชฺชาเปสิ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1A6613" w:rsidRDefault="00D51A22" w:rsidP="00A5731F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ตํทิวสํ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ภควา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พลวปจฺจูสสมเย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มหากรุณาสมาปตฺติโต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="002816F7">
        <w:rPr>
          <w:rFonts w:ascii="Angsana Balee" w:hAnsi="Angsana Balee" w:cs="Angsana Balee"/>
          <w:sz w:val="40"/>
          <w:szCs w:val="40"/>
          <w:cs/>
        </w:rPr>
        <w:t>วุฏฺฐาย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ปุพฺพพุทฺเธสุ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กตาธิการานํ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อุสฺสนฺนกุสลมูลานํ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เวเนยฺย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-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พนฺธวานํ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ทสฺสนตฺถํ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พุทฺธจกฺขุนา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โลกํ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</w:t>
      </w:r>
      <w:r w:rsidR="00960989" w:rsidRPr="00FB44CE">
        <w:rPr>
          <w:rFonts w:ascii="Angsana Balee" w:hAnsi="Angsana Balee" w:cs="Angsana Balee"/>
          <w:sz w:val="40"/>
          <w:szCs w:val="40"/>
          <w:cs/>
        </w:rPr>
        <w:t>ว</w:t>
      </w:r>
      <w:r w:rsidRPr="00FB44CE">
        <w:rPr>
          <w:rFonts w:ascii="Angsana Balee" w:hAnsi="Angsana Balee" w:cs="Angsana Balee"/>
          <w:sz w:val="40"/>
          <w:szCs w:val="40"/>
          <w:cs/>
        </w:rPr>
        <w:t>โลเกนฺโต,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ทส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-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สหสฺสจกฺกวาเฬ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</w:t>
      </w:r>
      <w:r w:rsidR="002816F7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าณชาลํ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ปตฺถริ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816F7">
        <w:rPr>
          <w:rFonts w:ascii="Angsana Balee" w:hAnsi="Angsana Balee" w:cs="Angsana Balee"/>
          <w:sz w:val="40"/>
          <w:szCs w:val="40"/>
          <w:cs/>
        </w:rPr>
        <w:t>มฏฺฐกุณฺฑลี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พหิอาลินฺเท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นิปนฺนากาเรเนว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</w:t>
      </w:r>
      <w:r w:rsidR="002816F7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ายิ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ทิสฺวา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อนฺโตเคหา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นีหริตฺวา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ตตฺถ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นิปฺปชฺชาปิตภาวํ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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“อตฺถิ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โข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มยฺหํ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เอตฺถ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คตปฺปจฺจเยน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อตฺโถติ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อุปธาเรนฺโต,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อิทํ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อทฺทส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จิตฺตํ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กตฺวา,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ตาวตึสเทวโลเก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ตึสโยชนิเก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กนกวิมาเน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อจฺฉราสหสฺสปริวาโร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พฺราหมฺโณปิ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ฌาเปตฺวา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โรทนฺโต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อาฬาหเน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วิจริสฺสติ,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เทวปุตฺโต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ติคาวุตปฺปมาณํ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สฏฺ</w:t>
      </w:r>
      <w:r w:rsidR="00171F44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ิสกฏภาราลงฺการปฏิ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-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มณฺฑิตํ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อจฺฉราสหสฺสปริวารํ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อตฺตภาวํ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‘เกน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โข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กมฺเมน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สิริสมฺปตฺติ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ลทฺธาติ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โอโลเกนฺโต,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จิตฺตปฺปสาเทน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ลทฺธภาวํ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ตฺวา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‘ธนจฺเฉทภเยน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อกาเรตฺวา,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อิทานิ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อาฬาหนํ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โรทติ,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วิปฺปการปฺปตฺตํ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ปิตริ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อกฺขนฺติยา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ฑลิวณฺเณนาคนฺตฺวา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="002816F7">
        <w:rPr>
          <w:rFonts w:ascii="Angsana Balee" w:hAnsi="Angsana Balee" w:cs="Angsana Balee"/>
          <w:sz w:val="40"/>
          <w:szCs w:val="40"/>
          <w:cs/>
        </w:rPr>
        <w:t>อาฬาหนสฺสาวิท</w:t>
      </w:r>
      <w:r w:rsidR="002816F7">
        <w:rPr>
          <w:rFonts w:ascii="Angsana Balee" w:hAnsi="Angsana Balee" w:cs="Angsana Balee" w:hint="cs"/>
          <w:sz w:val="40"/>
          <w:szCs w:val="40"/>
          <w:cs/>
        </w:rPr>
        <w:t>ู</w:t>
      </w:r>
      <w:r w:rsidRPr="00FB44CE">
        <w:rPr>
          <w:rFonts w:ascii="Angsana Balee" w:hAnsi="Angsana Balee" w:cs="Angsana Balee"/>
          <w:sz w:val="40"/>
          <w:szCs w:val="40"/>
          <w:cs/>
        </w:rPr>
        <w:t>เร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นิปฺปชฺชิตฺวา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โรทิสฺสติ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‘โกสิ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ตฺวนฺติ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‘อหนฺเต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ฑลีติ,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‘กุหึ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71F44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1A6613" w:rsidRPr="00A5731F" w:rsidRDefault="00A5731F" w:rsidP="009017DF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1A6613">
        <w:rPr>
          <w:rFonts w:ascii="Angsana Balee" w:hAnsi="Angsana Balee" w:cs="Angsana Balee" w:hint="cs"/>
          <w:sz w:val="40"/>
          <w:szCs w:val="40"/>
          <w:cs/>
        </w:rPr>
        <w:t>๒๕</w:t>
      </w:r>
      <w:r w:rsidR="0051174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D51A22" w:rsidRPr="00FB44CE" w:rsidRDefault="00D51A22" w:rsidP="001A661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นิพฺพตฺโตสีติ,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‘ตาวตึสภวเนติ,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กมฺมํ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กตฺวาติ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วุตฺเต,</w:t>
      </w:r>
      <w:r w:rsidR="000F7F4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มยิ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F7F43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จิตฺตปฺปสาเทน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อาจิกฺขิสฺสติ,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‘ตุมฺเหสุ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F7F4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จิตฺตํ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สคฺเค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อตฺถีติ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อถสฺสาหํ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‘เอตฺตกานิ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สหสฺสานิ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สตสหสฺสานิ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สกฺกา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คณนาย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ปริจฺฉินฺทิตุนติ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ธมฺมปเท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คาถํ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ภาสิสฺสามิ,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จตุราสีติยา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ปาณสหสฺสานํ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ธมฺมาภิสมโย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ฑลี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โสตาปนฺโน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ภวิสฺสติ;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อทินฺนปุพฺพโก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กุลปุตฺตํ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ธมฺมยาโค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มหา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F7F43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ตฺวา</w:t>
      </w:r>
      <w:r w:rsidR="000F7F43">
        <w:rPr>
          <w:rFonts w:ascii="Angsana Balee" w:hAnsi="Angsana Balee" w:cs="Angsana Balee" w:hint="cs"/>
          <w:sz w:val="40"/>
          <w:szCs w:val="40"/>
          <w:cs/>
        </w:rPr>
        <w:t>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กตสรีรปฏิชคฺคโน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มหาภิกฺขุ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-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สงฺฆปริวุโต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สาวตฺถึ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ปวิสิตฺวา,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อนุปุพฺเพน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พฺราหฺมณสฺส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เคหทฺวารํ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คโต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C64CD2" w:rsidRDefault="00D51A22" w:rsidP="001A6613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ตสฺมึ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ขเณ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ฑลี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อนฺโตเคหาภิมุโข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นิปนฺโน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โหติ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อตฺตโน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อปสฺสนภาวํ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</w:t>
      </w:r>
      <w:r w:rsidR="000F7F43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ตฺวา,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รสฺมึ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วิสฺสชฺเชสิ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โอภาโส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นาเมโสติ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ปริวตฺติตฺวา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นิปฺปนฺโน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ทิสฺวา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“อนฺธพาลปิตรํ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กายเวยฺยาวฏิกํ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กาตุํ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ทาตุํ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ธมฺมํ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โสตุํ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นาลตฺถํ,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อิทานิ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หตฺถาปิ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อวิเธยฺยา,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อญฺ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กตฺตพฺพํ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มนเมว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เอตฺตเกน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อิมสฺสาติ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ปกฺกามิ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ตถาคเต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จกฺขุปถํ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วิชหนฺเตเยว,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ปสนฺนมโน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สุตฺตปฺปพุทฺโธ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เทวโลเก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ตึสโยชนิเก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กนกวิมาเน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4CD2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</w:p>
    <w:p w:rsidR="000F7F43" w:rsidRDefault="000F7F43" w:rsidP="00A5731F">
      <w:pPr>
        <w:jc w:val="both"/>
        <w:rPr>
          <w:rFonts w:ascii="Angsana Balee" w:hAnsi="Angsana Balee" w:cs="Angsana Balee"/>
          <w:sz w:val="40"/>
          <w:szCs w:val="40"/>
        </w:rPr>
      </w:pPr>
    </w:p>
    <w:p w:rsidR="000F7F43" w:rsidRPr="00A5731F" w:rsidRDefault="00A5731F" w:rsidP="000F7F43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0F7F43">
        <w:rPr>
          <w:rFonts w:ascii="Angsana Balee" w:hAnsi="Angsana Balee" w:cs="Angsana Balee" w:hint="cs"/>
          <w:sz w:val="40"/>
          <w:szCs w:val="40"/>
          <w:cs/>
        </w:rPr>
        <w:t>๒๖</w:t>
      </w:r>
      <w:r w:rsidR="0051174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D51A22" w:rsidRPr="00FB44CE" w:rsidRDefault="00D51A22" w:rsidP="000F7F4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พฺราหฺมโณปิสฺส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สรีรํ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ฌาเปตฺวา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อาฬาหเน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โรทนปรายโน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อโหสิ,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เทวสิกํ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อาฬาหนํ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โรทติ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“กหํ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เอกปุตฺตก,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F7F43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เอกปุตฺตกาติ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D51A22" w:rsidRPr="00FB44CE" w:rsidRDefault="000F7F43" w:rsidP="000F7F43">
      <w:pPr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เทวปุตฺโตปิ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อตฺตโน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สมฺปตฺตึ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“เกน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กมฺเมน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ลทฺธาติ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อุปธาเรนฺโต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“สตฺถริ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มโนปสาเทนาติ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</w:t>
      </w:r>
      <w:r w:rsidR="00C27455">
        <w:rPr>
          <w:rFonts w:ascii="Angsana Balee" w:hAnsi="Angsana Balee" w:cs="Angsana Balee" w:hint="cs"/>
          <w:sz w:val="40"/>
          <w:szCs w:val="40"/>
          <w:cs/>
        </w:rPr>
        <w:t>ญ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“อยํ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มม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อผาสุกกาเล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อกาเรตฺวา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อิทานิ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อาฬาหนํ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โรทติ;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วิปฺปการปฺปตฺตเมตํ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กาตุํ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ฑลิวณฺเณนาคนฺตฺวา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อาฬาหนสฺสาวิทูเร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พาหา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ปคฺคยฺห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โรทนฺโต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อฏฺ</w:t>
      </w:r>
      <w:r w:rsidR="00C27455">
        <w:rPr>
          <w:rFonts w:ascii="Angsana Balee" w:hAnsi="Angsana Balee" w:cs="Angsana Balee" w:hint="cs"/>
          <w:sz w:val="40"/>
          <w:szCs w:val="40"/>
          <w:cs/>
        </w:rPr>
        <w:t>ฐ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าสิ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ทิสฺวา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“อหํ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ตาว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ปุตฺตโสเกน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โรทามิ,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เอส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กิมตฺถํ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โรทติ;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ปุจฺฉิสฺสามิ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นนฺติ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ปุจฺฉนฺโต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อิมํ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“อลงฺกโต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b/>
          <w:bCs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ฑลี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มาลาภารี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หริจนฺทนุสฺสโท,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พาหา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ปคฺคยฺห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กนฺทสิ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วนมชฺเฌ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กึ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ทุกฺขิโต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ตุวนฺติ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“โสวณฺณมโย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ปภสฺสโร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อุปฺปนฺโน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รถปญฺชโร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มม,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จกฺกยุคํ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วินฺทามิ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เตน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ทุกฺเขน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ชหิสฺสามิ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ชีวิตนฺติ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</w:p>
    <w:p w:rsidR="00C27455" w:rsidRPr="00A5731F" w:rsidRDefault="00A5731F" w:rsidP="00C27455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C27455" w:rsidRPr="005318D0">
        <w:rPr>
          <w:rFonts w:ascii="Angsana Balee" w:hAnsi="Angsana Balee" w:cs="Angsana Balee" w:hint="cs"/>
          <w:sz w:val="40"/>
          <w:szCs w:val="40"/>
          <w:cs/>
        </w:rPr>
        <w:t>๒๗</w:t>
      </w:r>
      <w:r>
        <w:rPr>
          <w:rFonts w:ascii="Angsana Balee" w:hAnsi="Angsana Balee" w:cs="Angsana Balee"/>
          <w:sz w:val="40"/>
          <w:szCs w:val="40"/>
          <w:cs/>
        </w:rPr>
        <w:br/>
      </w:r>
      <w:r w:rsidR="00511740" w:rsidRPr="005318D0">
        <w:rPr>
          <w:rFonts w:ascii="Angsana Balee" w:hAnsi="Angsana Balee" w:cs="Angsana Balee" w:hint="cs"/>
          <w:sz w:val="40"/>
          <w:szCs w:val="40"/>
          <w:cs/>
        </w:rPr>
        <w:t xml:space="preserve"> 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“โสวณฺณมยํ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มณิมยํ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โลหมยํ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รูปิยมยํ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อาจิกฺข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ภทฺทมาณว,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จกฺกยุคํ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ปฏิลาภยามิ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เตติ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1A661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ปุตฺต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ปฏิรูปกํ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ทิสฺวา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โรทนฺโต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‘สุวณฺณาทิมยํ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รถจกฺกํ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กโรมีติ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วทติ;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โหตุ,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นิคฺคณฺหิสฺสามิ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นน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“กีวมหนฺตํ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จกฺกยุคํ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กริสฺสสีติ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“ยาวมหนฺตํ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อากงฺขสีติ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วุตฺเต,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“จนฺทสุริเยหิ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อตฺโถ,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A078B4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เทหีติ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ยาจิโต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มาณโว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ปาวทิ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“จนฺทสุริยา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อุภยตฺถ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ภาตโร,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โสวณฺณมโย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รโถ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มม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เตน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จกฺกยุเคน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โสภตีติ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“พาโล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โข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ตฺวมสิ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มาณว,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ปตฺถยเส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อปตฺถิยํ,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มญฺ</w:t>
      </w:r>
      <w:r w:rsidR="00C27455">
        <w:rPr>
          <w:rFonts w:ascii="Angsana Balee" w:hAnsi="Angsana Balee" w:cs="Angsana Balee" w:hint="cs"/>
          <w:b/>
          <w:bCs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ามิ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ตุวํ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มริสฺสสิ,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ลจฺฉสิ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จนฺทสุริเยติ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Default="00D51A22" w:rsidP="00C27455">
      <w:pPr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ปญฺายมานสฺสตฺถาย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โรทนฺโต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พาโล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โหติ,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อุทาหุ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อปญฺ</w:t>
      </w:r>
      <w:r w:rsidR="00C27455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ายมานสฺสติ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27455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วตฺวา</w:t>
      </w:r>
    </w:p>
    <w:p w:rsidR="001A1E12" w:rsidRDefault="001A1E12" w:rsidP="001A1E12">
      <w:pPr>
        <w:rPr>
          <w:rFonts w:ascii="Angsana Balee" w:hAnsi="Angsana Balee" w:cs="Angsana Balee"/>
          <w:sz w:val="40"/>
          <w:szCs w:val="40"/>
        </w:rPr>
      </w:pPr>
    </w:p>
    <w:p w:rsidR="001A1E12" w:rsidRPr="00A5731F" w:rsidRDefault="00A5731F" w:rsidP="001A1E12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1A1E12" w:rsidRPr="005318D0">
        <w:rPr>
          <w:rFonts w:ascii="Angsana Balee" w:hAnsi="Angsana Balee" w:cs="Angsana Balee" w:hint="cs"/>
          <w:sz w:val="40"/>
          <w:szCs w:val="40"/>
          <w:cs/>
        </w:rPr>
        <w:t>๒๘</w:t>
      </w:r>
      <w:r w:rsidR="00511740" w:rsidRPr="005318D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“คมนาคมนํปิ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ทิสฺสติ,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วณฺณธาตุ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อุภยตฺถ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วีถิยา,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เปโต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กาลกโต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ทิสฺสติ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นีธ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กนฺทตํ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พาลฺยตโรติ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C27455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“ยุตฺตํ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วทตีติ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สลฺลกฺเขตฺวา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“สจฺจํ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โข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วเทสิ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มาณว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อหเมว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กนฺทตํ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พาลฺยตโร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จนฺทํ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ทารโก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รุทํ</w:t>
      </w:r>
    </w:p>
    <w:p w:rsidR="00D51A22" w:rsidRPr="00FB44CE" w:rsidRDefault="00D51A22" w:rsidP="00A078B4">
      <w:pPr>
        <w:ind w:left="306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ปุตฺตํ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กาลกตาภิปตฺถยนฺติ</w:t>
      </w:r>
    </w:p>
    <w:p w:rsidR="00D51A22" w:rsidRPr="00FB44CE" w:rsidRDefault="00D51A22" w:rsidP="00C27455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วตฺวา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กถาย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นิสฺโสโก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หุตฺวา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มาณวสฺส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ถุตึ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318D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คาถา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“อาทิตฺตํ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สนฺตํ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ฆตสิตฺตํ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ปาวกํ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วารินา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โอสิญฺจํ,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  <w:t>สพฺพํ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นิพฺพาปเย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ทรํ,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อพฺพุหิ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สลฺลํ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  <w:t>โสกํ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หทยนิสฺสิตํ,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โสกปเรตสฺส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  <w:t>ปุตฺตโสกํ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อปานุทิ;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สฺวาหํ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อพฺพุฬฺหสลฺโลสฺมิ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  <w:t>สีติภูโตสฺมิ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นิพฺพุโต,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โสจามิ,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โรทามิ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สุตฺวาน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มาณวาติ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ตฺวนฺติ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ปุจฺฉนฺโต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“เทวตา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นุสิ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คนฺธพฺโพ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อาทู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สกฺโก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ปุรินฺทโท,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5318D0">
        <w:rPr>
          <w:rFonts w:ascii="Angsana Balee" w:hAnsi="Angsana Balee" w:cs="Angsana Balee"/>
          <w:b/>
          <w:bCs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5318D0">
        <w:rPr>
          <w:rFonts w:ascii="Angsana Balee" w:hAnsi="Angsana Balee" w:cs="Angsana Balee"/>
          <w:b/>
          <w:bCs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กสฺส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ปุตฺโต</w:t>
      </w:r>
      <w:r w:rsidR="005318D0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?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  <w:t>กถํ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ชาเนมุ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มยนฺติ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Default="00D51A22" w:rsidP="00D51A22">
      <w:pPr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</w:p>
    <w:p w:rsidR="005318D0" w:rsidRPr="00A5731F" w:rsidRDefault="00A5731F" w:rsidP="005318D0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318D0">
        <w:rPr>
          <w:rFonts w:ascii="Angsana Balee" w:hAnsi="Angsana Balee" w:cs="Angsana Balee" w:hint="cs"/>
          <w:sz w:val="40"/>
          <w:szCs w:val="40"/>
          <w:cs/>
        </w:rPr>
        <w:t>๒๙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D51A22" w:rsidRPr="00FB44CE" w:rsidRDefault="005318D0" w:rsidP="005318D0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“ยญฺจ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กนฺทสิ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ยญฺจ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โรทสิ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ปุตฺตํ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อาฬาหเน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สยํ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5318D0">
        <w:rPr>
          <w:rFonts w:ascii="Angsana Balee" w:hAnsi="Angsana Balee" w:cs="Angsana Balee" w:hint="cs"/>
          <w:b/>
          <w:bCs/>
          <w:sz w:val="40"/>
          <w:szCs w:val="40"/>
          <w:cs/>
        </w:rPr>
        <w:t>ฑ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หิตฺวา;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สฺวาหํ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กุสลํ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กริตฺวาน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กมฺมํ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ติทสานํ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สหพฺยตํ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ปตฺโตติ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อาจิกฺขิ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“อปฺปํ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พหุํ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นาทฺทสาม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ทานํ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ททนฺตสฺส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สเก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อคาเร,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อุโปสถกมฺมํ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ตาทิสํ,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เกน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กมฺเมน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คโตสิ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เทวโลกนฺติ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“อาพาธิโกหํ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ทุกฺขิโต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คิลาโน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อาตูรรูโปมฺหิ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สเก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นิเวสเน,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พุทฺธํ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วิคตรชํ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วิติณฺณกงฺขํ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อทฺทกฺขึ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สุคตํ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อโนมปญฺ</w:t>
      </w:r>
      <w:r w:rsidR="009017DF">
        <w:rPr>
          <w:rFonts w:ascii="Angsana Balee" w:hAnsi="Angsana Balee" w:cs="Angsana Balee" w:hint="cs"/>
          <w:b/>
          <w:bCs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ํ;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สฺวาหํ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มุทิตมโน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ปสนฺนจิตฺโต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อญฺชลึ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อกรึ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ตถาคตสฺส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ตาหํ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กุสลํ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กริตฺวาน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กมฺมํ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ติทสานํ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สหพฺยตํ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ปตฺโตติ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Default="00D51A22" w:rsidP="005318D0">
      <w:pPr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ตสฺมึ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กเถนฺเต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กเถนฺเตเยว,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พฺราหฺมณสฺส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สกลสรีรํ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ปีติยา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ปริปูริ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ปีตึ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ปเวเทนฺโต</w:t>
      </w:r>
    </w:p>
    <w:p w:rsidR="005318D0" w:rsidRDefault="005318D0" w:rsidP="005318D0">
      <w:pPr>
        <w:jc w:val="both"/>
        <w:rPr>
          <w:rFonts w:ascii="Angsana Balee" w:hAnsi="Angsana Balee" w:cs="Angsana Balee"/>
          <w:sz w:val="40"/>
          <w:szCs w:val="40"/>
        </w:rPr>
      </w:pPr>
    </w:p>
    <w:p w:rsidR="005318D0" w:rsidRPr="00A5731F" w:rsidRDefault="00A5731F" w:rsidP="005318D0">
      <w:pPr>
        <w:jc w:val="center"/>
        <w:rPr>
          <w:rFonts w:ascii="Angsana Balee" w:hAnsi="Angsana Balee" w:cs="Angsana Balee"/>
          <w:sz w:val="20"/>
          <w:szCs w:val="20"/>
          <w:cs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318D0">
        <w:rPr>
          <w:rFonts w:ascii="Angsana Balee" w:hAnsi="Angsana Balee" w:cs="Angsana Balee" w:hint="cs"/>
          <w:sz w:val="40"/>
          <w:szCs w:val="40"/>
          <w:cs/>
        </w:rPr>
        <w:t>๓๐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“อจฺฉริยํ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อพฺภุตํ,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อญฺชลิกมฺมสฺส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อยมีทิโส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วิปาโก,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อหํปิ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มุทิตมโน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ปสนฺนจิตฺโต,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อชฺเชว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พุทฺธํ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สรณํ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วชามีติ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อาห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มาณโว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“อชฺเชว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พุทฺธํ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สรณํ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วชาหิ,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ธมฺมญฺจ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สงฺฆญฺจ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ปสนฺนจิตฺโต,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ตเถว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สิกฺขาปทานิ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ปญฺจ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อขณฺฑผุลฺลานิ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สมาทิยสฺสุ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ปาณาติปาตา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วิรมสฺสุ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ขิปฺปํ,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โลเก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อทินฺนํ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ปริวชฺชยสฺสุ,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อมชฺชโป,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มุสา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ภณาหิ,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สเกน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ทาเรน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โหหิ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ตุฏฺโ</w:t>
      </w:r>
      <w:r w:rsidR="00595DFB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ติ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อาห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D51A22">
      <w:pPr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สมฺปฏิจฺฉิตฺวา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คาถา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“อตฺถกาโมสิ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ยกฺข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95DFB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หิตกาโมสิ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เทวเต,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กโรมิ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ตุยฺหํ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วจนํ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A078B4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ตฺวมสิ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อาจริโย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มม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อุเปมิ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สรณํ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พุทฺธํ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A078B4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ธมฺมญฺจาปิ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อนุตฺตรํ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สงฺฆญฺจ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นรเทวสฺส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A078B4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คจฺฉามิ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สรณํ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อหํ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A078B4">
      <w:pPr>
        <w:ind w:left="270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ปาณาติปาตา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วิรมามิ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ขิปฺปํ,</w:t>
      </w:r>
    </w:p>
    <w:p w:rsidR="00D51A22" w:rsidRDefault="00D51A22" w:rsidP="00A078B4">
      <w:pPr>
        <w:ind w:left="2700"/>
        <w:rPr>
          <w:rFonts w:ascii="Angsana Balee" w:hAnsi="Angsana Balee" w:cs="Angsana Balee"/>
          <w:b/>
          <w:bCs/>
          <w:sz w:val="40"/>
          <w:szCs w:val="40"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โลเก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อทินฺนํ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ปริวชฺชยามิ,</w:t>
      </w:r>
    </w:p>
    <w:p w:rsidR="00595DFB" w:rsidRDefault="00595DFB" w:rsidP="00595DFB">
      <w:pPr>
        <w:rPr>
          <w:rFonts w:ascii="Angsana Balee" w:hAnsi="Angsana Balee" w:cs="Angsana Balee"/>
          <w:b/>
          <w:bCs/>
          <w:sz w:val="40"/>
          <w:szCs w:val="40"/>
        </w:rPr>
      </w:pPr>
    </w:p>
    <w:p w:rsidR="00595DFB" w:rsidRPr="00A5731F" w:rsidRDefault="00A5731F" w:rsidP="00595DFB">
      <w:pPr>
        <w:jc w:val="center"/>
        <w:rPr>
          <w:rFonts w:ascii="Angsana Balee" w:hAnsi="Angsana Balee" w:cs="Angsana Balee" w:hint="cs"/>
          <w:sz w:val="20"/>
          <w:szCs w:val="20"/>
          <w:cs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95DFB">
        <w:rPr>
          <w:rFonts w:ascii="Angsana Balee" w:hAnsi="Angsana Balee" w:cs="Angsana Balee" w:hint="cs"/>
          <w:sz w:val="40"/>
          <w:szCs w:val="40"/>
          <w:cs/>
        </w:rPr>
        <w:t>๓๑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D51A22" w:rsidRPr="00FB44CE" w:rsidRDefault="00D51A22" w:rsidP="00A078B4">
      <w:pPr>
        <w:ind w:left="270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อมชฺชโป,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มุสา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ภณามิ,</w:t>
      </w:r>
    </w:p>
    <w:p w:rsidR="00D51A22" w:rsidRPr="00FB44CE" w:rsidRDefault="00D51A22" w:rsidP="00A078B4">
      <w:pPr>
        <w:ind w:left="270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สเกน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ทาเรน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โหมิ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ตุฏฺโ</w:t>
      </w:r>
      <w:r w:rsidR="005C7A1C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D51A22" w:rsidRPr="00FB44CE" w:rsidRDefault="00D51A22" w:rsidP="001A6613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เทวปุ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“พฺราหฺมณ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ตว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เคเห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พหุํ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อตฺถิ,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สุณาหิ,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ปุจฺฉาหีติ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ตตฺเถวนฺตรธายิ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595DFB" w:rsidRDefault="00D51A22" w:rsidP="001A6613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พฺราหฺมโณปิ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เคหํ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พฺราหฺมณึ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อามนฺเตตฺวา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“ภทฺเท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สมณํ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โคตมํ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นิมนฺเตตฺวา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ปุจฺฉิสฺสามิ;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สกฺการํ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กโรหีติ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วิหารํ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เนว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อภิวาเทตฺวา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ปฏิสนฺถารํ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</w:t>
      </w:r>
      <w:r w:rsidR="009B1236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ิโต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“โภ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โคตม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อธิวาเสหิ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อชฺชตนาย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สทฺธึ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ภิกฺขุสงฺเฆนาติ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อธิวาเสสิ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อธิวาสนํ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วิทิตฺวา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เวเคนาคนฺตฺวา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สกนิเวสเน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ขาทนียํ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โภชนียํ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ปฏิยาทาเปสิ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ภิกฺขุสงฺฆปริวุโต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เคหํ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ปญฺ</w:t>
      </w:r>
      <w:r w:rsidR="00D3494C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ตฺตาสเน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นิสีทิ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สกฺกจฺจํ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ปริวิสิ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มหาชโน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สนฺนิปติ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มิจฺฉาทิฏฺ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ิเกน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กิร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ตถาคเต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นิมนฺติเต,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เทฺว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ชนกายา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สนฺนิปตนฺติ: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มิจฺฉาทิฏฺ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ิกา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“อชฺช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สมณํ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โคตมํ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วิเห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ิยมานํ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ปสฺสิสฺสามาติ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สนฺนิปตนฺติ,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สมฺมาทิฏฺ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ิกา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“อชฺช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พุทฺธวิสยํ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พุทฺธลีฬฺหํ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ปสฺสิสฺสามาติ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สนฺนิปตนฺติ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กตภตฺตกิจฺจํ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ตถาคตํ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นีจาสเน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นิสินฺโน,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FB44CE">
        <w:rPr>
          <w:rFonts w:ascii="Angsana Balee" w:hAnsi="Angsana Balee" w:cs="Angsana Balee"/>
          <w:sz w:val="40"/>
          <w:szCs w:val="40"/>
          <w:cs/>
        </w:rPr>
        <w:t>ปญฺหํ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“โภ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โคตม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ปูชํ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อสฺสุตฺวา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อุโปสถวาสํ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อวสิตฺวา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เกวลํ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มโนปสาทมตฺเตเนว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สคฺเค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โหนฺตีติ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“พฺราหฺมณ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กสฺมา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ปุจฺฉสิ,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</w:p>
    <w:p w:rsidR="00595DFB" w:rsidRPr="00A5731F" w:rsidRDefault="00A5731F" w:rsidP="00595DFB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95DFB">
        <w:rPr>
          <w:rFonts w:ascii="Angsana Balee" w:hAnsi="Angsana Balee" w:cs="Angsana Balee" w:hint="cs"/>
          <w:sz w:val="40"/>
          <w:szCs w:val="40"/>
          <w:cs/>
        </w:rPr>
        <w:t>๓๒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D51A22" w:rsidRPr="00FB44CE" w:rsidRDefault="00D51A22" w:rsidP="00595DFB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นนุ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ปุตฺเตน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ฑลินา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อตฺตโน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สคฺเค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นิพฺพตฺตภาโว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กถิโตติ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“กทา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โภ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โคตมาติ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“นนุ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ตฺวํ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อชฺช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สุสานํ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กนฺทนฺโต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อวิทูเร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พาหา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ปคฺคยฺห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กนฺทนฺตํ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มาณวํ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ทิสฺวา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‘อลงฺกโต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b/>
          <w:bCs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ฑลี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มาลาภารี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หริจนฺทนุสฺสโทติ</w:t>
      </w:r>
    </w:p>
    <w:p w:rsidR="00D51A22" w:rsidRPr="00FB44CE" w:rsidRDefault="00D51A22" w:rsidP="001A661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ทฺวีหิ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ชเนหิ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กถิตํ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กถํ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ปกาเสนฺโต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สพฺพํ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ฑลิวตฺถุํ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กเถสิ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เตเนเวตํ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พุทฺธภาสิตํ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ชาตํ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ปน,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โข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เอกสตํ,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เทฺว,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อถโข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สคฺเค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คณนา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มหาชโน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เวมติโก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อโหสิ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อนิพฺเพมติกภาวํ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วิทิตฺวา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ฑลิเทวปุตฺโต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วิมาเนเนว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สทฺธึ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อาคจฺฉตูติ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อธิฏฺ</w:t>
      </w:r>
      <w:r w:rsidR="00D3494C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าสิ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ติคาวุตปฺปมาเณน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ทิพฺพาภรณปฏิมณฺฑิเตน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อตฺตภาเวนาคนฺตฺวา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วิมานา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โอรุยฺห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อฏฺ</w:t>
      </w:r>
      <w:r w:rsidR="00E25E61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าสิ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“ตฺวํ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สมฺปตฺตึ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กมฺมํ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ปฏิลภีติ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ปุจฺฉนฺโต,</w:t>
      </w:r>
    </w:p>
    <w:p w:rsidR="00D51A22" w:rsidRPr="00FB44CE" w:rsidRDefault="00A078B4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อภิกฺกนฺเตน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วณฺเณน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ยา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ติฏฺ</w:t>
      </w:r>
      <w:r w:rsidR="00E25E61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สิ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D51A22" w:rsidRPr="00FB44CE">
        <w:rPr>
          <w:rFonts w:ascii="Angsana Balee" w:hAnsi="Angsana Balee" w:cs="Angsana Balee"/>
          <w:b/>
          <w:bCs/>
          <w:sz w:val="40"/>
          <w:szCs w:val="40"/>
          <w:cs/>
        </w:rPr>
        <w:t>เทวเต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โอภาเสนฺตี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ทิสา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สพฺพา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  <w:t>โอสธี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วิย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ตารกา,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ปุจฺฉามิ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เทว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มหานุภาวํ</w:t>
      </w:r>
    </w:p>
    <w:p w:rsidR="00D51A22" w:rsidRPr="00FB44CE" w:rsidRDefault="00D51A22" w:rsidP="00A078B4">
      <w:pPr>
        <w:ind w:left="288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มนุสฺสภูโต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กิมกาสิ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ปุญฺ</w:t>
      </w:r>
      <w:r w:rsidR="009017DF">
        <w:rPr>
          <w:rFonts w:ascii="Angsana Balee" w:hAnsi="Angsana Balee" w:cs="Angsana Balee" w:hint="cs"/>
          <w:b/>
          <w:bCs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นฺติ</w:t>
      </w:r>
    </w:p>
    <w:p w:rsidR="00595DFB" w:rsidRDefault="00D51A22" w:rsidP="001A6613">
      <w:pPr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คาถมาห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เทวปุตฺโต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“อยํ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ภนฺเต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สมฺปตฺติ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ตุมฺเหสุ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ลทฺธาติ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“มยิ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มนํ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ลทฺธา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เตติ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“อาม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25E61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</w:p>
    <w:p w:rsidR="00595DFB" w:rsidRPr="00A5731F" w:rsidRDefault="00A5731F" w:rsidP="00595DFB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95DFB">
        <w:rPr>
          <w:rFonts w:ascii="Angsana Balee" w:hAnsi="Angsana Balee" w:cs="Angsana Balee" w:hint="cs"/>
          <w:sz w:val="40"/>
          <w:szCs w:val="40"/>
          <w:cs/>
        </w:rPr>
        <w:t>๓๓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D51A22" w:rsidRPr="00FB44CE" w:rsidRDefault="00D51A22" w:rsidP="001A661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มหาชโน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เทวปุตฺตํ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โอโลเกตฺวา,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อจฺฉริยา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โภ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พุทฺธคุณา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!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อทินฺนปุพฺพกพฺราหฺมณสฺส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อญฺ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กิญฺจิ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ปุญฺ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อกตฺวา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สตฺถริ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สมฺปตฺตึ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ปฏิลภีติ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ตุฏฺ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ปเวเทสิ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D51A22" w:rsidRPr="00FB44CE" w:rsidRDefault="00D51A22" w:rsidP="001A6613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อถ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เนสํ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“กุสลากุสลกมฺมกรเณ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ปุพฺพงฺคโม,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เสฏฺโ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;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ปสนฺเนน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มเนน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กตกมฺมํ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เทวโลกํ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มนุสฺสโลกํ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คจฺฉนฺตํ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ฉายา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วิชหตีติ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อิทํ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วตฺถุํ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อนุสนฺธึ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ฆเฏตฺวา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ปติฏฺ</w:t>
      </w:r>
      <w:r w:rsidR="001A6613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าปิตมตฺติกํ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สาสนํ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ราชมุทฺทาย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ลญฺฉนฺโต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วิย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ธมฺมราชา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“มโนปุพฺพงฺคมา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ธมฺมา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มโนเสฏฺ</w:t>
      </w:r>
      <w:r w:rsidR="001A6613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า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มโนมยา;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มนสา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เจ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ปสนฺเนน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A078B4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ภาสติ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กโรติ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วา,</w:t>
      </w:r>
    </w:p>
    <w:p w:rsidR="00D51A22" w:rsidRPr="00FB44CE" w:rsidRDefault="00D51A22" w:rsidP="00A078B4">
      <w:pPr>
        <w:ind w:left="1620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สุขมเนฺวติ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A078B4" w:rsidRPr="00FB44CE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ฉายาว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อนุปายินีติ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595DFB" w:rsidRDefault="00D51A22" w:rsidP="001A6613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ตตฺถ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กิญฺจาปิ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มโน</w:t>
      </w:r>
      <w:r w:rsidRPr="00FB44CE">
        <w:rPr>
          <w:rFonts w:ascii="Angsana Balee" w:hAnsi="Angsana Balee" w:cs="Angsana Balee"/>
          <w:sz w:val="40"/>
          <w:szCs w:val="40"/>
          <w:cs/>
        </w:rPr>
        <w:t>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อวิเสเสน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สพฺพมฺปิ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จตุภูมิกจิตฺตํ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วุจฺจติ;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ปเท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นิยมิยมานํ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ววตฺถาปิยมานํ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ปริจฺฉิชฺชมานํ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อฏฺ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วิธํ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กามาวจรกุสลจิตฺตํ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ลพฺภติ;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วตฺถุวเสน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ปนาหริยมานํ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ตโตปิ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โสมนสฺสสหคตํ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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าณสมฺปยุตฺตํ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จิตฺตเมว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ลพฺภติ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ปุพฺพงฺคมา</w:t>
      </w:r>
      <w:r w:rsidRPr="00FB44CE">
        <w:rPr>
          <w:rFonts w:ascii="Angsana Balee" w:hAnsi="Angsana Balee" w:cs="Angsana Balee"/>
          <w:sz w:val="40"/>
          <w:szCs w:val="40"/>
          <w:cs/>
        </w:rPr>
        <w:t>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ป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มคามินา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หุตฺวา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สมนฺนาคตา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ธมฺมา</w:t>
      </w:r>
      <w:r w:rsidRPr="00FB44CE">
        <w:rPr>
          <w:rFonts w:ascii="Angsana Balee" w:hAnsi="Angsana Balee" w:cs="Angsana Balee"/>
          <w:sz w:val="40"/>
          <w:szCs w:val="40"/>
          <w:cs/>
        </w:rPr>
        <w:t>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เวทนาทโย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ขนฺธา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เอเตสํ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อุปฺปาทปฺปจฺจยตฺเถน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ปุพฺพงฺคโม,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มโนปุพฺพงฺคมา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พหูสุ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มหาภิกฺขุสงฺฆสฺส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ปตฺตจีวรทานาทีนิ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อุฬารปูชาธมฺมสฺสวน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-      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ทีปมาลากรณาทีนิ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C056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ปุญฺ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านิ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กโรนฺเตสุ,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“โก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เตสํ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ปุพฺพงฺคโมติ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95D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</w:p>
    <w:p w:rsidR="005C7A1C" w:rsidRDefault="005C7A1C" w:rsidP="005C7A1C">
      <w:pPr>
        <w:jc w:val="both"/>
        <w:rPr>
          <w:rFonts w:ascii="Angsana Balee" w:hAnsi="Angsana Balee" w:cs="Angsana Balee"/>
          <w:sz w:val="40"/>
          <w:szCs w:val="40"/>
        </w:rPr>
      </w:pPr>
    </w:p>
    <w:p w:rsidR="005C7A1C" w:rsidRPr="00A5731F" w:rsidRDefault="00A5731F" w:rsidP="005C7A1C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>๓๔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5C7A1C" w:rsidRDefault="00D51A22" w:rsidP="005C7A1C">
      <w:pPr>
        <w:jc w:val="both"/>
        <w:rPr>
          <w:rFonts w:ascii="Angsana Balee" w:hAnsi="Angsana Balee" w:cs="Angsana Balee"/>
          <w:sz w:val="40"/>
          <w:szCs w:val="40"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วุตฺเต,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ปจฺจโย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โหติ,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ปุญฺ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ญ</w:t>
      </w:r>
      <w:r w:rsidRPr="00FB44CE">
        <w:rPr>
          <w:rFonts w:ascii="Angsana Balee" w:hAnsi="Angsana Balee" w:cs="Angsana Balee"/>
          <w:sz w:val="40"/>
          <w:szCs w:val="40"/>
          <w:cs/>
        </w:rPr>
        <w:t>านิ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กโรนฺติ,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ติสฺโส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ปุสฺ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3397A"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“เตสํ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ปุพฺพงฺคโมติ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วุจฺจติ;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เอวํ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สมฺปทมิทํ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เวทิตพฺพํ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อุปฺปาทปฺปจฺจยตฺเถน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</w:t>
      </w:r>
      <w:r w:rsidR="005C7A1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ปุพฺพงฺคโม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เอเตสนฺติ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มโนปุพฺพงฺคมา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มเน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อนุปฺปชฺชนฺเต,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อุปฺปชฺชิตุํ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สกฺโกนฺติ,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ปน,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เอกจฺเจสุ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เจตสิเกสุ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อนุปฺปชฺชนฺเตสุปิ,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อุปฺปชฺชติเยว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อธิปติวเสน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เสฏฺโ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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เอเตสนฺติ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มโนเสฏฺ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คณาทีนํ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อธิปติ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ปุริโส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“คณเสฏฺโ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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เสนีเสฏฺโ</w:t>
      </w:r>
      <w:r w:rsidR="005C7A1C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วุจฺจติ;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เตสํปิ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มโนเสฏฺ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า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ปน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สุวณฺณาทีหิ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นิปฺผนฺนานิ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ภณฺฑานิ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สุวณฺณมยาทีนิ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โหนฺติ;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เอเตปิ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มนโต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นิปฺผนฺนตฺตา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มโนมยา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ปสนฺเนนา</w:t>
      </w:r>
      <w:r w:rsidRPr="00FB44CE">
        <w:rPr>
          <w:rFonts w:ascii="Angsana Balee" w:hAnsi="Angsana Balee" w:cs="Angsana Balee"/>
          <w:sz w:val="40"/>
          <w:szCs w:val="40"/>
          <w:cs/>
        </w:rPr>
        <w:t>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อนภิชฺฌาทีหิ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คุเณหิ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ปสนฺเนน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ภาสติ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กโรติ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Pr="00FB44CE">
        <w:rPr>
          <w:rFonts w:ascii="Angsana Balee" w:hAnsi="Angsana Balee" w:cs="Angsana Balee"/>
          <w:sz w:val="40"/>
          <w:szCs w:val="40"/>
          <w:cs/>
        </w:rPr>
        <w:t>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เอวรูเปน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มเนน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ภาสนฺโต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จตุพฺพิธํ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วจีสุจริตเมว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ภาสติ,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ติวิธํ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กายสุจริตเมว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กโรติ,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อภาสนฺโต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อกโรนฺโต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อนภิชฺฌาทีหิ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ปสนฺนมานสตาย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ติวิธํ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มโนสุจริตํ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ปูเรติ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เอวมสฺส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กุสลกมฺมปถา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ปาริปูรึ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คจฺฉนฺติ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    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สุขมเนฺวตี</w:t>
      </w:r>
      <w:r w:rsidRPr="00FB44CE">
        <w:rPr>
          <w:rFonts w:ascii="Angsana Balee" w:hAnsi="Angsana Balee" w:cs="Angsana Balee"/>
          <w:sz w:val="40"/>
          <w:szCs w:val="40"/>
          <w:cs/>
        </w:rPr>
        <w:t>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ติวิธสุจริตโต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สุขมเนฺวติ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อิธ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เตภูมิกํปิ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กุสลํ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อธิปฺเปตํ;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ตสฺมา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“เตภูมิกสุจริตานุภาเวน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สุคติภเว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นิพฺพตฺตํ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สุคติยํ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สุขานุภวนฏฺ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าเน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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ิ</w:t>
      </w:r>
      <w:r w:rsidRPr="00FB44CE">
        <w:rPr>
          <w:rFonts w:ascii="Angsana Balee" w:hAnsi="Angsana Balee" w:cs="Angsana Balee"/>
          <w:sz w:val="40"/>
          <w:szCs w:val="40"/>
          <w:cs/>
        </w:rPr>
        <w:t>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‘กายวตฺถุกมฺปิ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อิตรวตฺถุกมฺปีติ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กายิกเจตสิกํ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วิปากสุขํ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อนุคจฺฉติ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วิชหตีติ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อตฺโถ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เวทิตพฺโพ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ยถากึ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?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ฉายาว</w:t>
      </w:r>
      <w:r w:rsidR="001609C1"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>อนุปายินี</w:t>
      </w:r>
      <w:r w:rsidRPr="00FB44CE">
        <w:rPr>
          <w:rFonts w:ascii="Angsana Balee" w:hAnsi="Angsana Balee" w:cs="Angsana Balee"/>
          <w:sz w:val="40"/>
          <w:szCs w:val="40"/>
          <w:cs/>
        </w:rPr>
        <w:t>ติ: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ยถา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ฉายา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นาม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สรีรปฺปฏิพทฺธา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C056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สรีเร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คจฺฉนฺเต,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คจฺฉติ,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ติฏฺ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นฺเต,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ติฏฺ</w:t>
      </w:r>
      <w:r w:rsidR="001C0568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นิสีทนฺเต,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</w:p>
    <w:p w:rsidR="005C7A1C" w:rsidRPr="00A5731F" w:rsidRDefault="00A5731F" w:rsidP="005C7A1C">
      <w:pPr>
        <w:jc w:val="center"/>
        <w:rPr>
          <w:rFonts w:ascii="Angsana Balee" w:hAnsi="Angsana Balee" w:cs="Angsana Balee"/>
          <w:sz w:val="20"/>
          <w:szCs w:val="20"/>
        </w:rPr>
      </w:pPr>
      <w:r w:rsidRPr="00A5731F">
        <w:rPr>
          <w:rFonts w:ascii="Angsana Balee" w:hAnsi="Angsana Balee" w:cs="Angsana Balee"/>
          <w:sz w:val="40"/>
          <w:szCs w:val="40"/>
          <w:cs/>
        </w:rPr>
        <w:lastRenderedPageBreak/>
        <w:t>๒.</w:t>
      </w:r>
      <w:r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A5731F">
        <w:rPr>
          <w:rFonts w:ascii="Angsana Balee" w:hAnsi="Angsana Balee" w:cs="Angsana Balee"/>
          <w:sz w:val="40"/>
          <w:szCs w:val="40"/>
          <w:cs/>
        </w:rPr>
        <w:t>มฏฺ</w:t>
      </w:r>
      <w:r w:rsidRPr="00A5731F">
        <w:rPr>
          <w:rFonts w:ascii="Angsana Balee" w:hAnsi="Angsana Balee" w:cs="Angsana Balee" w:hint="cs"/>
          <w:sz w:val="40"/>
          <w:szCs w:val="40"/>
          <w:cs/>
        </w:rPr>
        <w:t>ฐ</w:t>
      </w:r>
      <w:r w:rsidRPr="00A5731F">
        <w:rPr>
          <w:rFonts w:ascii="Angsana Balee" w:hAnsi="Angsana Balee" w:cs="Angsana Balee"/>
          <w:sz w:val="40"/>
          <w:szCs w:val="40"/>
          <w:cs/>
        </w:rPr>
        <w:t>กุณฺฑลิ  วตฺถุ</w:t>
      </w:r>
      <w:r w:rsidRPr="00FB44CE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>๓๕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D51A22" w:rsidRPr="00FB44CE" w:rsidRDefault="00D51A22" w:rsidP="005C7A1C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นิสีทติ,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สกฺกา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สณฺเหน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ผรุเสน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‘นิวตฺตาหีติ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วตฺว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โปเถตฺวา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64C56" w:rsidRPr="00FB44CE">
        <w:rPr>
          <w:rFonts w:ascii="Angsana Balee" w:hAnsi="Angsana Balee" w:cs="Angsana Balee"/>
          <w:sz w:val="40"/>
          <w:szCs w:val="40"/>
          <w:cs/>
        </w:rPr>
        <w:t>นิวตฺตาเปตุํ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5C7A1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กสฺมา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?</w:t>
      </w:r>
      <w:r w:rsidR="005C7A1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FB44CE">
        <w:rPr>
          <w:rFonts w:ascii="Angsana Balee" w:hAnsi="Angsana Balee" w:cs="Angsana Balee"/>
          <w:sz w:val="40"/>
          <w:szCs w:val="40"/>
          <w:cs/>
        </w:rPr>
        <w:t>สรีรปฺปฏิพทฺธตฺตา</w:t>
      </w:r>
      <w:r w:rsidR="005C7A1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5C7A1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FB44CE">
        <w:rPr>
          <w:rFonts w:ascii="Angsana Balee" w:hAnsi="Angsana Balee" w:cs="Angsana Balee"/>
          <w:sz w:val="40"/>
          <w:szCs w:val="40"/>
          <w:cs/>
        </w:rPr>
        <w:t>เอวเมว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อิเมสํ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ทสนฺนํ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กุสลกมฺมปถานํ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อาจิณฺณสมาจิณฺณกุสลมูลกํ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กามาวจราทิเภทํ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FB44CE">
        <w:rPr>
          <w:rFonts w:ascii="Angsana Balee" w:hAnsi="Angsana Balee" w:cs="Angsana Balee"/>
          <w:sz w:val="40"/>
          <w:szCs w:val="40"/>
          <w:cs/>
        </w:rPr>
        <w:t>กายิกเจตสิกํ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สุขํ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คตคตฏฺ</w:t>
      </w:r>
      <w:r w:rsidR="001E1E6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าเน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อนุปายินี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ฉายา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วิย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หุตฺวา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วิชหตีติ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D51A22" w:rsidRPr="00FB44CE" w:rsidRDefault="00D51A22" w:rsidP="009017DF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FB44CE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จตุราสีติยา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ปาณสหสฺสานํ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ธมฺมาภิสมโย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FB44CE">
        <w:rPr>
          <w:rFonts w:ascii="Angsana Balee" w:hAnsi="Angsana Balee" w:cs="Angsana Balee"/>
          <w:sz w:val="40"/>
          <w:szCs w:val="40"/>
          <w:cs/>
        </w:rPr>
        <w:t>อโหสิ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5C7A1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91286">
        <w:rPr>
          <w:rFonts w:ascii="Angsana Balee" w:hAnsi="Angsana Balee" w:cs="Angsana Balee"/>
          <w:sz w:val="40"/>
          <w:szCs w:val="40"/>
          <w:cs/>
        </w:rPr>
        <w:t>มฏฺฐกุณฺ</w:t>
      </w:r>
      <w:r w:rsidRPr="00FB44CE">
        <w:rPr>
          <w:rFonts w:ascii="Angsana Balee" w:hAnsi="Angsana Balee" w:cs="Angsana Balee"/>
          <w:sz w:val="40"/>
          <w:szCs w:val="40"/>
          <w:cs/>
        </w:rPr>
        <w:t>ฑลิเทวปุตฺโต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ปติฏฺ</w:t>
      </w:r>
      <w:r w:rsidR="009017DF">
        <w:rPr>
          <w:rFonts w:ascii="Angsana Balee" w:hAnsi="Angsana Balee" w:cs="Angsana Balee" w:hint="cs"/>
          <w:sz w:val="40"/>
          <w:szCs w:val="40"/>
          <w:cs/>
        </w:rPr>
        <w:t>ฐ</w:t>
      </w:r>
      <w:r w:rsidRPr="00FB44CE">
        <w:rPr>
          <w:rFonts w:ascii="Angsana Balee" w:hAnsi="Angsana Balee" w:cs="Angsana Balee"/>
          <w:sz w:val="40"/>
          <w:szCs w:val="40"/>
          <w:cs/>
        </w:rPr>
        <w:t>หิ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ตถา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อทินฺน</w:t>
      </w:r>
      <w:r w:rsidR="005C7A1C">
        <w:rPr>
          <w:rFonts w:ascii="Angsana Balee" w:hAnsi="Angsana Balee" w:cs="Angsana Balee" w:hint="cs"/>
          <w:sz w:val="40"/>
          <w:szCs w:val="40"/>
          <w:cs/>
        </w:rPr>
        <w:t xml:space="preserve">- </w:t>
      </w:r>
      <w:r w:rsidRPr="00FB44CE">
        <w:rPr>
          <w:rFonts w:ascii="Angsana Balee" w:hAnsi="Angsana Balee" w:cs="Angsana Balee"/>
          <w:sz w:val="40"/>
          <w:szCs w:val="40"/>
          <w:cs/>
        </w:rPr>
        <w:t>ปุพฺพโก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พฺราหฺมโณ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โส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ตาวมหนฺตํ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วิภวํ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พุทฺธสาสเน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FB44CE">
        <w:rPr>
          <w:rFonts w:ascii="Angsana Balee" w:hAnsi="Angsana Balee" w:cs="Angsana Balee"/>
          <w:sz w:val="40"/>
          <w:szCs w:val="40"/>
          <w:cs/>
        </w:rPr>
        <w:t>วิปฺปกิรีติ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D51A22" w:rsidRPr="00FB44CE" w:rsidRDefault="00C91286" w:rsidP="00D51A22">
      <w:pPr>
        <w:jc w:val="center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/>
          <w:sz w:val="40"/>
          <w:szCs w:val="40"/>
          <w:cs/>
        </w:rPr>
        <w:t>มฏฺฐกุณฺ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ฑลิ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วตฺถุ</w:t>
      </w:r>
      <w:r w:rsidR="001609C1" w:rsidRPr="00FB44CE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51A22" w:rsidRPr="00FB44CE">
        <w:rPr>
          <w:rFonts w:ascii="Angsana Balee" w:hAnsi="Angsana Balee" w:cs="Angsana Balee"/>
          <w:sz w:val="40"/>
          <w:szCs w:val="40"/>
          <w:cs/>
        </w:rPr>
        <w:t>ฯ</w:t>
      </w:r>
    </w:p>
    <w:p w:rsidR="00A078B4" w:rsidRDefault="00A5731F" w:rsidP="00D51A22">
      <w:pPr>
        <w:jc w:val="center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589915</wp:posOffset>
            </wp:positionV>
            <wp:extent cx="6053455" cy="2520315"/>
            <wp:effectExtent l="19050" t="0" r="4445" b="0"/>
            <wp:wrapThrough wrapText="bothSides">
              <wp:wrapPolygon edited="0">
                <wp:start x="-68" y="0"/>
                <wp:lineTo x="-68" y="21388"/>
                <wp:lineTo x="21616" y="21388"/>
                <wp:lineTo x="21616" y="0"/>
                <wp:lineTo x="-68" y="0"/>
              </wp:wrapPolygon>
            </wp:wrapThrough>
            <wp:docPr id="2" name="รูปภาพ 1" descr="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defaul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3A2" w:rsidRPr="00FB44CE">
        <w:rPr>
          <w:rFonts w:ascii="Angsana Balee" w:hAnsi="Angsana Balee" w:cs="Angsana Balee"/>
          <w:sz w:val="40"/>
          <w:szCs w:val="40"/>
          <w:cs/>
        </w:rPr>
        <w:t>***********</w:t>
      </w:r>
    </w:p>
    <w:p w:rsidR="00A5731F" w:rsidRPr="00FB44CE" w:rsidRDefault="00A5731F" w:rsidP="00D51A22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</w:p>
    <w:sectPr w:rsidR="00A5731F" w:rsidRPr="00FB44CE" w:rsidSect="00171F44">
      <w:pgSz w:w="11907" w:h="15309" w:code="9"/>
      <w:pgMar w:top="1440" w:right="1797" w:bottom="1440" w:left="179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F17BBC"/>
    <w:rsid w:val="000F7F43"/>
    <w:rsid w:val="001609C1"/>
    <w:rsid w:val="00171F44"/>
    <w:rsid w:val="001A1E12"/>
    <w:rsid w:val="001A6613"/>
    <w:rsid w:val="001C0568"/>
    <w:rsid w:val="001E1E6F"/>
    <w:rsid w:val="001F1552"/>
    <w:rsid w:val="002816F7"/>
    <w:rsid w:val="00364C56"/>
    <w:rsid w:val="004C6E93"/>
    <w:rsid w:val="00503288"/>
    <w:rsid w:val="00511740"/>
    <w:rsid w:val="005318D0"/>
    <w:rsid w:val="0053397A"/>
    <w:rsid w:val="00595DFB"/>
    <w:rsid w:val="005C7A1C"/>
    <w:rsid w:val="00627C65"/>
    <w:rsid w:val="007653A2"/>
    <w:rsid w:val="007C2BDD"/>
    <w:rsid w:val="009017DF"/>
    <w:rsid w:val="00960989"/>
    <w:rsid w:val="00985118"/>
    <w:rsid w:val="009B1236"/>
    <w:rsid w:val="00A078B4"/>
    <w:rsid w:val="00A5731F"/>
    <w:rsid w:val="00AB222B"/>
    <w:rsid w:val="00C27455"/>
    <w:rsid w:val="00C64CD2"/>
    <w:rsid w:val="00C91286"/>
    <w:rsid w:val="00D3494C"/>
    <w:rsid w:val="00D51A22"/>
    <w:rsid w:val="00D75A75"/>
    <w:rsid w:val="00DD2C4F"/>
    <w:rsid w:val="00E25E61"/>
    <w:rsid w:val="00F17BBC"/>
    <w:rsid w:val="00FB44CE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22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731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A5731F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C6FC-BFD8-4DCD-ABCD-DF5880FF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3</cp:revision>
  <cp:lastPrinted>2022-06-22T07:41:00Z</cp:lastPrinted>
  <dcterms:created xsi:type="dcterms:W3CDTF">2022-06-24T04:22:00Z</dcterms:created>
  <dcterms:modified xsi:type="dcterms:W3CDTF">2022-06-24T06:41:00Z</dcterms:modified>
</cp:coreProperties>
</file>