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C5" w:rsidRPr="00542F2D" w:rsidRDefault="00485422" w:rsidP="00542F2D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๓๕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FE7450" w:rsidRPr="002352D7" w:rsidRDefault="00FE7450" w:rsidP="001222C5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๓.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ติสฺสตฺ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เถร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[๓]</w:t>
      </w:r>
    </w:p>
    <w:p w:rsidR="00FE7450" w:rsidRP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อกฺโกจฺฉิ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อวธิ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เชตวเน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26274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ติสฺสตฺเถรํ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26274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อารพฺภ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26274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1222C5" w:rsidRP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รายสฺ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ภคว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ปิตุจฺฉาปุตฺ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มหลฺ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ลก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กาเล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พุทฺธสาสเน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อุปฺปนฺนํ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ลาภสกฺการํ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ภุญฺชนฺ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ถุลฺลสรี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โกฏิต</w:t>
      </w:r>
      <w:proofErr w:type="spellEnd"/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-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ปจฺ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จาโกฏิ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จีวเรหิ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เยภุยฺ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เยน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วิหารมชฺเฌ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านสา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สีท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ตถาคตสฺส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ทสฺสนตฺถาย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ตุกา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มหา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เถ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726274">
        <w:rPr>
          <w:rFonts w:ascii="Angsana Balee" w:hAnsi="Angsana Balee" w:cs="Angsana Balee" w:hint="cs"/>
          <w:sz w:val="40"/>
          <w:szCs w:val="40"/>
          <w:cs/>
        </w:rPr>
        <w:t>ญา</w:t>
      </w:r>
      <w:r w:rsidRPr="002352D7">
        <w:rPr>
          <w:rFonts w:ascii="Angsana Balee" w:hAnsi="Angsana Balee" w:cs="Angsana Balee"/>
          <w:sz w:val="40"/>
          <w:szCs w:val="40"/>
          <w:cs/>
        </w:rPr>
        <w:t>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ปาทสมฺ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พาหนาทีนิ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ตุณฺ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</w:t>
      </w:r>
    </w:p>
    <w:p w:rsidR="001222C5" w:rsidRPr="002352D7" w:rsidRDefault="0060050E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257175</wp:posOffset>
            </wp:positionV>
            <wp:extent cx="1758950" cy="3895090"/>
            <wp:effectExtent l="19050" t="0" r="0" b="0"/>
            <wp:wrapThrough wrapText="bothSides">
              <wp:wrapPolygon edited="0">
                <wp:start x="9357" y="0"/>
                <wp:lineTo x="7954" y="317"/>
                <wp:lineTo x="6550" y="1162"/>
                <wp:lineTo x="6550" y="1690"/>
                <wp:lineTo x="4679" y="3381"/>
                <wp:lineTo x="3041" y="3909"/>
                <wp:lineTo x="1170" y="4859"/>
                <wp:lineTo x="-234" y="6761"/>
                <wp:lineTo x="468" y="13522"/>
                <wp:lineTo x="1170" y="15212"/>
                <wp:lineTo x="-234" y="16903"/>
                <wp:lineTo x="-234" y="17325"/>
                <wp:lineTo x="3509" y="18593"/>
                <wp:lineTo x="4679" y="18593"/>
                <wp:lineTo x="3275" y="19649"/>
                <wp:lineTo x="2807" y="20283"/>
                <wp:lineTo x="8656" y="21445"/>
                <wp:lineTo x="8890" y="21445"/>
                <wp:lineTo x="11697" y="21445"/>
                <wp:lineTo x="12866" y="21445"/>
                <wp:lineTo x="14972" y="20706"/>
                <wp:lineTo x="15206" y="18593"/>
                <wp:lineTo x="16609" y="17008"/>
                <wp:lineTo x="16609" y="16903"/>
                <wp:lineTo x="16843" y="15318"/>
                <wp:lineTo x="18013" y="15212"/>
                <wp:lineTo x="21522" y="13945"/>
                <wp:lineTo x="21522" y="13522"/>
                <wp:lineTo x="18481" y="10247"/>
                <wp:lineTo x="18247" y="10142"/>
                <wp:lineTo x="17077" y="8451"/>
                <wp:lineTo x="17779" y="6761"/>
                <wp:lineTo x="18481" y="5176"/>
                <wp:lineTo x="18715" y="4859"/>
                <wp:lineTo x="18247" y="4331"/>
                <wp:lineTo x="16375" y="3381"/>
                <wp:lineTo x="15206" y="1373"/>
                <wp:lineTo x="14036" y="423"/>
                <wp:lineTo x="12632" y="0"/>
                <wp:lineTo x="9357" y="0"/>
              </wp:wrapPolygon>
            </wp:wrapThrough>
            <wp:docPr id="1" name="รูปภาพ 0" descr="พระอ้ว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ระอ้วน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2352D7" w:rsidRDefault="001222C5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222C5" w:rsidRDefault="001222C5" w:rsidP="002352D7">
      <w:pPr>
        <w:jc w:val="both"/>
        <w:rPr>
          <w:rFonts w:ascii="Angsana Balee" w:hAnsi="Angsana Balee" w:cs="Angsana Balee"/>
          <w:sz w:val="40"/>
          <w:szCs w:val="40"/>
        </w:rPr>
      </w:pPr>
    </w:p>
    <w:p w:rsidR="00542F2D" w:rsidRPr="002352D7" w:rsidRDefault="00542F2D" w:rsidP="002352D7">
      <w:pPr>
        <w:jc w:val="both"/>
        <w:rPr>
          <w:rFonts w:ascii="Angsana Balee" w:hAnsi="Angsana Balee" w:cs="Angsana Balee"/>
          <w:sz w:val="40"/>
          <w:szCs w:val="40"/>
        </w:rPr>
      </w:pPr>
    </w:p>
    <w:p w:rsidR="001222C5" w:rsidRPr="00542F2D" w:rsidRDefault="00485422" w:rsidP="001222C5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>
        <w:rPr>
          <w:rFonts w:ascii="Angsana Balee" w:hAnsi="Angsana Balee" w:cs="Angsana Balee"/>
          <w:sz w:val="40"/>
          <w:szCs w:val="40"/>
          <w:cs/>
        </w:rPr>
        <w:t xml:space="preserve">๓๖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2352D7" w:rsidRDefault="00FE7450" w:rsidP="001222C5">
      <w:pPr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ทหรภิกฺขุ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กติวสฺ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เหติ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วสฺสํ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มหลฺ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ลก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กาเล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ทุพฺพินีต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มหลฺ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ลก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ปมาณํ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ชานาสิ,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เอตฺต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มหลฺลกฺเถเร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สามี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จิมตฺตํปิ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กโร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ปุจฺฉิยมาเน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ตุณฺ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กุกฺกุจฺจมตฺตํปิ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อจฺฉรํ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ปหริ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ขตฺติยมานํ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ชเนตฺ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เห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คตา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สนฺติกนฺ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‘โก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สลฺลกฺเขถ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มูล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เมว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โว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ฉินฺทิสฺ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รุทนฺ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ทุกฺขี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22C5" w:rsidRPr="002352D7">
        <w:rPr>
          <w:rFonts w:ascii="Angsana Balee" w:hAnsi="Angsana Balee" w:cs="Angsana Balee"/>
          <w:sz w:val="40"/>
          <w:szCs w:val="40"/>
          <w:cs/>
        </w:rPr>
        <w:t xml:space="preserve">   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นุ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ตฺวํ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ทุกฺขี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สุมุโข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รุท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อาลุ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ลิกํ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กเรยฺ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กมนฺตํ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สีทึ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ถารา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อกฺโกสนฺ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ตฺวํ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สินฺ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วิหารมชฺเฌ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านสา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อาคจฺฉนฺ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ทิฏฺ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ปจฺจุคฺคมนํ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ปริกฺขารคฺคหณํ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ปานียํ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อาสนํ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อภิ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หริตฺ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ปาทสมฺพาหนํ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มหลฺลกภิกฺขูนํ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สพฺพเมตํ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กตฺตพฺพํ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โรนฺเตน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วิหารมชฺเฌ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สีทิตุํ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วฏฺฏ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ตเวว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เอเต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“เอเต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อกฺโกสึ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2352D7" w:rsidRDefault="00485422" w:rsidP="002352D7">
      <w:pPr>
        <w:jc w:val="center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 w:rsidR="002352D7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352D7">
        <w:rPr>
          <w:rFonts w:ascii="Angsana Balee" w:hAnsi="Angsana Balee" w:cs="Angsana Balee"/>
          <w:sz w:val="40"/>
          <w:szCs w:val="40"/>
          <w:cs/>
        </w:rPr>
        <w:t>๓</w:t>
      </w:r>
      <w:r w:rsidR="002352D7">
        <w:rPr>
          <w:rFonts w:ascii="Angsana Balee" w:hAnsi="Angsana Balee" w:cs="Angsana Balee" w:hint="cs"/>
          <w:sz w:val="40"/>
          <w:szCs w:val="40"/>
          <w:cs/>
        </w:rPr>
        <w:t>๗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</w:p>
    <w:p w:rsidR="00542F2D" w:rsidRPr="00542F2D" w:rsidRDefault="00542F2D" w:rsidP="002352D7">
      <w:pPr>
        <w:jc w:val="center"/>
        <w:rPr>
          <w:rFonts w:ascii="Angsana Balee" w:hAnsi="Angsana Balee" w:cs="Angsana Balee"/>
          <w:sz w:val="20"/>
          <w:szCs w:val="20"/>
        </w:rPr>
      </w:pPr>
    </w:p>
    <w:p w:rsidR="00FE7450" w:rsidRPr="002352D7" w:rsidRDefault="00FE7450" w:rsidP="001222C5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กริ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ตเวว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เนติ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ทุพฺพโจ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ภิกฺขูหิ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ปุพฺ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เพ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ทุพฺพโจ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เยวาติ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ทานิ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ตาวสฺส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ทุพฺพจ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ภาโว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อมฺเหหิ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2352D7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กิม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กาสีติ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เตนหิ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สุณา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อตีตํ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อาหริ:</w:t>
      </w:r>
    </w:p>
    <w:p w:rsid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พา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ราณสิยํ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พา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ราณ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สี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ราเช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รชฺชํ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กาเรนฺ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เทวโล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นาม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ตาปโส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r w:rsidR="00726274">
        <w:rPr>
          <w:rFonts w:ascii="Angsana Balee" w:hAnsi="Angsana Balee" w:cs="Angsana Balee" w:hint="cs"/>
          <w:sz w:val="40"/>
          <w:szCs w:val="40"/>
          <w:cs/>
        </w:rPr>
        <w:t>ฐ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มาเส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หิมวนฺ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โลณมฺพิล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เส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วนตฺถาย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ตาโร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มาเส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นครํ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ตุกาโม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หิมวนฺต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นครทฺ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วารปาลเก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นครํ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สมฺปตฺตปพฺพ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กุมฺภการ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กุมฺภกา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รสาลํ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ทฺวาเร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ตฺ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อครุ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วเสยฺ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ตึ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ลายนฺ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กาโร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ตึ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ลายํ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กิจฺจํ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สาลา,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ยถาสุขํ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สาลํ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ยาเทสิ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สินฺเน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โรปิ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นาม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ตาปโส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หิมวนฺต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กุมฺภการํ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วาสํ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ยาจิ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กาโร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</w:t>
      </w:r>
      <w:r w:rsidR="002352D7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มาค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มินา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เอกโต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ตุกาโม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ภเวยฺย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อตฺตานํ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ปริโม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เจสฺ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มุปค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โร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เจสฺ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รุจิยา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สงฺกมิตฺ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อครุ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มยเมตฺถ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ตึ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วเสยฺ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ยามาติ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สาลา,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352D7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</w:p>
    <w:p w:rsidR="002352D7" w:rsidRDefault="002352D7" w:rsidP="00542F2D">
      <w:pPr>
        <w:jc w:val="both"/>
        <w:rPr>
          <w:rFonts w:ascii="Angsana Balee" w:hAnsi="Angsana Balee" w:cs="Angsana Balee"/>
          <w:sz w:val="40"/>
          <w:szCs w:val="40"/>
        </w:rPr>
      </w:pPr>
    </w:p>
    <w:p w:rsidR="002352D7" w:rsidRDefault="00485422" w:rsidP="002352D7">
      <w:pPr>
        <w:jc w:val="center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2352D7">
        <w:rPr>
          <w:rFonts w:ascii="Angsana Balee" w:hAnsi="Angsana Balee" w:cs="Angsana Balee"/>
          <w:sz w:val="40"/>
          <w:szCs w:val="40"/>
          <w:cs/>
        </w:rPr>
        <w:t>๓</w:t>
      </w:r>
      <w:r w:rsidR="002352D7">
        <w:rPr>
          <w:rFonts w:ascii="Angsana Balee" w:hAnsi="Angsana Balee" w:cs="Angsana Balee" w:hint="cs"/>
          <w:sz w:val="40"/>
          <w:szCs w:val="40"/>
          <w:cs/>
        </w:rPr>
        <w:t>๘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</w:p>
    <w:p w:rsidR="00542F2D" w:rsidRPr="00542F2D" w:rsidRDefault="00542F2D" w:rsidP="002352D7">
      <w:pPr>
        <w:jc w:val="center"/>
        <w:rPr>
          <w:rFonts w:ascii="Angsana Balee" w:hAnsi="Angsana Balee" w:cs="Angsana Balee"/>
          <w:sz w:val="20"/>
          <w:szCs w:val="20"/>
        </w:rPr>
      </w:pPr>
    </w:p>
    <w:p w:rsidR="00FE7450" w:rsidRPr="002352D7" w:rsidRDefault="00FE7450" w:rsidP="002352D7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กมนฺ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วสาติ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ปุเรตรํ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485422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อปรภาเค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สีทิ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อุโภปิ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ราณียํ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กถํ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กเถตฺ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สยนกาเล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เทวลสฺส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นิปชฺชนฏฺ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านญฺจ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ทฺวารญฺจ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สลฺลกฺเขตฺ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นิปชฺ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เทวโล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นิปชฺ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ชมาโน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สินฺนฏฺ</w:t>
      </w:r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อนิปชฺชิตฺ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รมชฺเฌ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นิปชฺ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ตึ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นิกฺขมนฺ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ชฏา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อหนฺ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กุฏ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ชฏิล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อรญฺ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ชฏา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กมสีติ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ปนฺนภาวํ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ชานามิ,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ขมถ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เมติ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กนฺทนฺตสฺเสว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พหิ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นิกฺขมิ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ปวิสนฺโตปิ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อกฺกเมยฺ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ปริวตฺเตตฺ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ปาทฏฺ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าเน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สีสํ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นิปชฺ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นารโทปิ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</w:t>
      </w:r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มมฺปาหํ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อาจริเย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อปรชฺฌึ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ปาทปสฺ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เสน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อาคจฺฉนฺ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“โก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อาจริยาติ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กุฏ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ชฏิล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ป</w:t>
      </w:r>
      <w:proofErr w:type="spellStart"/>
      <w:r w:rsidR="00485422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ชฏา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อกฺกมิตฺ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ทานิ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กมสิ,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ปนฺนภาวํ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ชานามิ,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‘ป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มํปิ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อปราธํ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ทานิ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ปาทปสฺ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เสน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ปวิสิสฺ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ปวิฏฺโ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มฺหิ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ขมถ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เมติ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กุฏ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ชฏิล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สามิ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อาจริยาติ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4854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วจนํ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อนาทยิตฺ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สหสฺสรํ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สตเตโช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  <w:t>สุริโย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ตมวิ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โนท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โน,</w:t>
      </w:r>
    </w:p>
    <w:p w:rsidR="00FE7450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ปาโต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อุทยนฺ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สุริเย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มุทฺธา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ผลตุ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สตฺตธา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</w:p>
    <w:p w:rsidR="00485422" w:rsidRPr="00485422" w:rsidRDefault="00485422" w:rsidP="001222C5">
      <w:pPr>
        <w:jc w:val="both"/>
        <w:rPr>
          <w:rFonts w:ascii="Angsana Balee" w:hAnsi="Angsana Balee" w:cs="Angsana Balee"/>
          <w:b/>
          <w:bCs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อภิสปิเยว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  ฯ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โท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โทโส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 xml:space="preserve">,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</w:p>
    <w:p w:rsidR="00485422" w:rsidRPr="00542F2D" w:rsidRDefault="00485422" w:rsidP="00485422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t>๓</w:t>
      </w:r>
      <w:r>
        <w:rPr>
          <w:rFonts w:ascii="Angsana Balee" w:hAnsi="Angsana Balee" w:cs="Angsana Balee" w:hint="cs"/>
          <w:sz w:val="40"/>
          <w:szCs w:val="40"/>
          <w:cs/>
        </w:rPr>
        <w:t>๙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FE7450" w:rsidRPr="002352D7" w:rsidRDefault="00FE7450" w:rsidP="001222C5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วทนฺตสฺเสว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เห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อภิสปิตฺถ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มุทฺธา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ผลตุ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นิทฺโทสสฺ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D47DD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สหสฺสรํ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สตเตโช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  <w:t>สุริโย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ตมวิ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โนท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โน,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ปาโต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อุทยนฺ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สุริเย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มุทฺธา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ผลตุ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สตฺตธา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</w:p>
    <w:p w:rsidR="00FE7450" w:rsidRPr="002352D7" w:rsidRDefault="00FE7450" w:rsidP="001222C5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E06656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มหานุภาโว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จตฺตาฬีส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อนาค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จตฺตาฬี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อสีติกปฺเป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อนุสฺ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สรติ;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โข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อุปริ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สาโป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ปติสฺ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อุปธาเรนฺ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5D47DD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อนุกมฺปํ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ปฏิจฺจ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อิทฺธิพเลน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อรุณุคฺคมนํ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วาเร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FE7450" w:rsidRP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2352D7">
        <w:rPr>
          <w:rFonts w:ascii="Angsana Balee" w:hAnsi="Angsana Balee" w:cs="Angsana Balee"/>
          <w:sz w:val="40"/>
          <w:szCs w:val="40"/>
          <w:cs/>
        </w:rPr>
        <w:t>นาครา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อรุ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เณ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อนุคฺคจฺฉนฺ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ราชทฺวารํ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ตยิ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รชฺชํ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กาเรนฺ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อรุ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โณ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อุฏฺ</w:t>
      </w:r>
      <w:r w:rsidR="005D47DD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าติ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อรุณํ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C43B02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กนฺทึ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ราชา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ยกมฺ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มาทีนิ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โอโลเกนฺ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อยุตฺตํ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อทิสฺ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โข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รณนฺ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ตานํ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วิวา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ภวิตพฺพนฺ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สงฺก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กจฺ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อิมสฺมึ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นคเร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หิยฺ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กุมฺภการสาลํ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เทวาติ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ตํขณญฺเ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FE5B86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ราชา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อุกฺกาหิ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ธาริย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นารทํ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กมนฺตํ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สินฺ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กมฺมนฺ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ตา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นปฺปวตฺตนฺ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ชมฺ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พู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ทีปสฺส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นารท,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เกน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โล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โก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ตโมภูโต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?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อกฺขาหิ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ปุจฺฉิ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โตติ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06656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สพฺพํ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ตึ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จิกฺขิตฺ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มินา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การ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เณน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มินา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อภิสปิโต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อถาหํ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43B0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</w:p>
    <w:p w:rsidR="00E06656" w:rsidRDefault="00E06656" w:rsidP="00E06656">
      <w:pPr>
        <w:jc w:val="both"/>
        <w:rPr>
          <w:rFonts w:ascii="Angsana Balee" w:hAnsi="Angsana Balee" w:cs="Angsana Balee"/>
          <w:sz w:val="40"/>
          <w:szCs w:val="40"/>
        </w:rPr>
      </w:pPr>
    </w:p>
    <w:p w:rsidR="00E06656" w:rsidRPr="00542F2D" w:rsidRDefault="00E06656" w:rsidP="00E06656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 ๔๐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FE7450" w:rsidRPr="002352D7" w:rsidRDefault="00FE7450" w:rsidP="00E06656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ตสฺเสว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อุปริ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สาโป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ตูติ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อภิสปิตฺ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โข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อุปริ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สาโป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ปติสฺ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อุปธาเรนฺ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‘สุริ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ยุคฺคมนเวลาย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มุทฺธา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สตฺตธา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ผลิสฺ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เอตสฺมึ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อนุกมฺปํ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ปฏิจฺจ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อรุณสฺส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อุคฺคนฺตุํ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เทมีติ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กถํ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ตราโย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ภเวยฺ</w:t>
      </w:r>
      <w:proofErr w:type="spellEnd"/>
      <w:r w:rsidRPr="00F4351C">
        <w:rPr>
          <w:rFonts w:ascii="Angsana Balee" w:hAnsi="Angsana Balee" w:cs="Angsana Balee"/>
          <w:sz w:val="40"/>
          <w:szCs w:val="40"/>
          <w:cs/>
        </w:rPr>
        <w:t>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สเจ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เปยฺย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ภเวยฺ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เตนหิ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ชฏา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กุฏชฏิลํ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กรีติ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มุทฺธา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สตฺตธา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ผลิสฺ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วุตฺเตปิ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เยว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ราชา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ตฺวํ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รุจิยา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เปสฺส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สีติ,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หตฺถ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ปาท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กุจฺฉิคี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คา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หาเปตฺ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นา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รทสฺส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ปาทมูเล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โอน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มาเป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อุฏฺเ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ขมามิ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“มหาราช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นายํ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ยถามเนน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ขมา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อวิทูเร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เอโก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สโร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สีเส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กาปิณฺฑํ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คลปฺปมาเณ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อุท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ปาเป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ราชา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ตถา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กาเร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เทวลํ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อามนฺเตตฺ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“อาจ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มยา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อิทฺธิ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วิสฺสฏฺ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ริยสนฺตาเป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อุฏฺ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หนฺ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ตฺวํ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อุท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มุชฺชิตฺ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อญฺเ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าเนน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อุตฺตริตฺ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คจฺเฉยฺ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ยาสีติ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ริยรํสีหิ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สมฺผุฏฺ</w:t>
      </w:r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มตฺ</w:t>
      </w:r>
      <w:proofErr w:type="spellEnd"/>
      <w:r w:rsidR="00CE10E9" w:rsidRPr="002352D7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กาปิณฺโฑ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CE10E9" w:rsidRPr="002352D7">
        <w:rPr>
          <w:rFonts w:ascii="Angsana Balee" w:hAnsi="Angsana Balee" w:cs="Angsana Balee"/>
          <w:sz w:val="40"/>
          <w:szCs w:val="40"/>
          <w:cs/>
        </w:rPr>
        <w:t>สตฺตธา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ผลิ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E10E9"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มุชฺชิตฺ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อญฺเ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</w:t>
      </w:r>
      <w:proofErr w:type="spellStart"/>
      <w:r w:rsidR="00F4351C">
        <w:rPr>
          <w:rFonts w:ascii="Angsana Balee" w:hAnsi="Angsana Balee" w:cs="Angsana Balee" w:hint="cs"/>
          <w:sz w:val="40"/>
          <w:szCs w:val="40"/>
          <w:cs/>
        </w:rPr>
        <w:t>ญ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าเนน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ปลายิ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E06656" w:rsidRDefault="00FE7450" w:rsidP="00542F2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หริตฺ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ตทา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ราชา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อานนฺ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อโห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เทวโล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ติสฺโส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นาร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อห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เมว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ตทาเปส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ทุพฺพโจ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เยวาติ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ติสฺสตฺเถรํ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อามนฺเตตฺ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06656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</w:p>
    <w:p w:rsidR="00E06656" w:rsidRPr="00542F2D" w:rsidRDefault="00E06656" w:rsidP="00E06656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๔๑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FE7450" w:rsidRPr="002352D7" w:rsidRDefault="00FE7450" w:rsidP="00E06656">
      <w:pPr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‘อสุเก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นาหํ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อกฺกุฏฺโ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r w:rsidR="00F4351C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อสุเกน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ปหโฏ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อสุเกน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ชิโต,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อสุโก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เม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ภณฺฑํ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อหา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จินฺเตนฺตสฺส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เวรนฺ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นาม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วูปสมฺ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มติ;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ปน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อนุ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ปนยฺหนฺตสฺเสว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สมฺม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คาถา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อภา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อกฺโกจฺฉิ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อวธิ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อชิ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อหา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เม,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อุ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ปนยฺหนฺ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เวรํ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เตสํ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สมฺ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มติ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‘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อกฺโกจฺฉิ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อวธิ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อชิ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อหา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เม,’</w:t>
      </w:r>
    </w:p>
    <w:p w:rsidR="00FE7450" w:rsidRPr="002352D7" w:rsidRDefault="00FE7450" w:rsidP="001222C5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นูปนยฺหนฺ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เวรํ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สูปสมฺมตี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FE7450" w:rsidRP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อกฺโกจฺฉี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โกสิ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อวธี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ปหริ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อชินี</w:t>
      </w:r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กุฏสกฺขึ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โอตา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รเณน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วาทปฺปฏิวาเทน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กรณุตฺ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ตริยก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รเณน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อเช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อหา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สี</w:t>
      </w:r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สนฺตกํ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ถาทีสุ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ยงฺกิญฺ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หริ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เยเกจิ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เทวา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มนุสฺ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คหฏฺ</w:t>
      </w:r>
      <w:r w:rsidR="004F3646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ชิตา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อกฺโกจฺฉิ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ติอา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ทิวตฺถุกํ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โกธํ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สกฏธุรํ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นทฺธิ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นา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ปู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ติมจฺฉา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ทีนิ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กุสา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ที</w:t>
      </w:r>
      <w:r w:rsidR="00DD4A0A" w:rsidRPr="002352D7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ปุนปฺปุนํ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เวเ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proofErr w:type="spellStart"/>
      <w:r w:rsidR="00150E4B">
        <w:rPr>
          <w:rFonts w:ascii="Angsana Balee" w:hAnsi="Angsana Balee" w:cs="Angsana Balee" w:hint="cs"/>
          <w:sz w:val="40"/>
          <w:szCs w:val="40"/>
          <w:cs/>
        </w:rPr>
        <w:t>ฐ</w:t>
      </w:r>
      <w:r w:rsidRPr="002352D7">
        <w:rPr>
          <w:rFonts w:ascii="Angsana Balee" w:hAnsi="Angsana Balee" w:cs="Angsana Balee"/>
          <w:sz w:val="40"/>
          <w:szCs w:val="40"/>
          <w:cs/>
        </w:rPr>
        <w:t>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อุ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ปนยฺหนฺ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ติ,</w:t>
      </w:r>
      <w:r w:rsidR="004F3646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สกึ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อุปฺปนฺนํ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เวรํ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อุป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เย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นูปนยฺหนฺ</w:t>
      </w:r>
      <w:proofErr w:type="spellEnd"/>
      <w:r w:rsidRPr="002352D7">
        <w:rPr>
          <w:rFonts w:ascii="Angsana Balee" w:hAnsi="Angsana Balee" w:cs="Angsana Balee"/>
          <w:b/>
          <w:bCs/>
          <w:sz w:val="40"/>
          <w:szCs w:val="40"/>
          <w:cs/>
        </w:rPr>
        <w:t>ตี</w:t>
      </w:r>
      <w:r w:rsidRPr="002352D7">
        <w:rPr>
          <w:rFonts w:ascii="Angsana Balee" w:hAnsi="Angsana Balee" w:cs="Angsana Balee"/>
          <w:sz w:val="40"/>
          <w:szCs w:val="40"/>
          <w:cs/>
        </w:rPr>
        <w:t>ติ: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อสติ</w:t>
      </w:r>
      <w:proofErr w:type="spellEnd"/>
      <w:r w:rsidR="00150E4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อมน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สิการ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วเสน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กมฺมปจฺจเวกฺขณวเสน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เย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โกสา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ทิวตฺถุกํ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โกธํ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ตยาปิ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โกจิ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นิทฺ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ริมภเว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อกฺกุฏฺโ</w:t>
      </w:r>
      <w:r w:rsidR="00150E4B">
        <w:rPr>
          <w:rFonts w:ascii="Angsana Balee" w:hAnsi="Angsana Balee" w:cs="Angsana Balee" w:hint="cs"/>
          <w:sz w:val="40"/>
          <w:szCs w:val="40"/>
          <w:cs/>
        </w:rPr>
        <w:t>ฐ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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ปหโฏ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กูฏสกฺขึ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โอ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ตาเรตฺ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วา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ชิโต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กสฺส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เต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ปสยฺห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กิญฺ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จิ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อจฺฉินฺนํ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สติ;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ตสฺ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นิทฺ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โทโส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หุตฺวาปิ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อกฺ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โกสาทีนิ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ปุณา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อุ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ปนยฺหนฺ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ติ,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ปมาเทน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อุปฺปนฺนมฺปิ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เวรํ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มินา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อนุ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ปนยฺหเนน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รินฺธโน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4F3646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ชาตเว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โท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อุป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สมฺม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ตีติ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4F3646" w:rsidRPr="00542F2D" w:rsidRDefault="004F3646" w:rsidP="004F3646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ติสฺสตฺ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เถร </w:t>
      </w:r>
      <w:proofErr w:type="spellStart"/>
      <w:r>
        <w:rPr>
          <w:rFonts w:ascii="Angsana Balee" w:hAnsi="Angsana Balee" w:cs="Angsana Balee" w:hint="cs"/>
          <w:sz w:val="40"/>
          <w:szCs w:val="40"/>
          <w:cs/>
        </w:rPr>
        <w:t>วตฺถุ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 ๔๒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42F2D">
        <w:rPr>
          <w:rFonts w:ascii="Angsana Balee" w:hAnsi="Angsana Balee" w:cs="Angsana Balee"/>
          <w:sz w:val="40"/>
          <w:szCs w:val="40"/>
        </w:rPr>
        <w:br/>
      </w:r>
    </w:p>
    <w:p w:rsidR="00FE7450" w:rsidRPr="002352D7" w:rsidRDefault="00FE7450" w:rsidP="001222C5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เทส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นาปริโย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สาเน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สตสหสฺสภิกฺขู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ติผลาทีนิ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ปา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ปุณึ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สุ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ธมฺมเทสนา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มหาชนสฺส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สาตฺถิ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กา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42F2D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อโหสิ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  <w:r w:rsidR="00542F2D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ทุพฺพโจปิ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สุว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โจ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2352D7">
        <w:rPr>
          <w:rFonts w:ascii="Angsana Balee" w:hAnsi="Angsana Balee" w:cs="Angsana Balee"/>
          <w:sz w:val="40"/>
          <w:szCs w:val="40"/>
          <w:cs/>
        </w:rPr>
        <w:t>ชาโตติ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FE7450" w:rsidRPr="002352D7" w:rsidRDefault="00FE7450" w:rsidP="004F3646">
      <w:pPr>
        <w:jc w:val="center"/>
        <w:rPr>
          <w:rFonts w:ascii="Angsana Balee" w:hAnsi="Angsana Balee" w:cs="Angsana Balee"/>
          <w:sz w:val="40"/>
          <w:szCs w:val="40"/>
        </w:rPr>
      </w:pP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ติสฺสตฺ</w:t>
      </w:r>
      <w:proofErr w:type="spellEnd"/>
      <w:r w:rsidRPr="002352D7">
        <w:rPr>
          <w:rFonts w:ascii="Angsana Balee" w:hAnsi="Angsana Balee" w:cs="Angsana Balee"/>
          <w:sz w:val="40"/>
          <w:szCs w:val="40"/>
          <w:cs/>
        </w:rPr>
        <w:t>เถร</w:t>
      </w:r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2352D7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="00F53754" w:rsidRPr="002352D7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2352D7">
        <w:rPr>
          <w:rFonts w:ascii="Angsana Balee" w:hAnsi="Angsana Balee" w:cs="Angsana Balee"/>
          <w:sz w:val="40"/>
          <w:szCs w:val="40"/>
          <w:cs/>
        </w:rPr>
        <w:t>ฯ</w:t>
      </w:r>
    </w:p>
    <w:p w:rsidR="00752C02" w:rsidRPr="002352D7" w:rsidRDefault="00CE3FC1" w:rsidP="004F3646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2352D7">
        <w:rPr>
          <w:rFonts w:ascii="Angsana Balee" w:hAnsi="Angsana Balee" w:cs="Angsana Balee"/>
          <w:sz w:val="40"/>
          <w:szCs w:val="40"/>
          <w:cs/>
        </w:rPr>
        <w:t>***********</w:t>
      </w:r>
    </w:p>
    <w:sectPr w:rsidR="00752C02" w:rsidRPr="002352D7" w:rsidSect="001222C5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E0880"/>
    <w:rsid w:val="000A63A2"/>
    <w:rsid w:val="001222C5"/>
    <w:rsid w:val="00150E4B"/>
    <w:rsid w:val="002352D7"/>
    <w:rsid w:val="0028448C"/>
    <w:rsid w:val="002F3F29"/>
    <w:rsid w:val="00485422"/>
    <w:rsid w:val="004F3646"/>
    <w:rsid w:val="00542F2D"/>
    <w:rsid w:val="005D47DD"/>
    <w:rsid w:val="0060050E"/>
    <w:rsid w:val="00726274"/>
    <w:rsid w:val="00752C02"/>
    <w:rsid w:val="007C2BDD"/>
    <w:rsid w:val="00975E0B"/>
    <w:rsid w:val="00BF14BE"/>
    <w:rsid w:val="00C43B02"/>
    <w:rsid w:val="00CE10E9"/>
    <w:rsid w:val="00CE3FC1"/>
    <w:rsid w:val="00D04485"/>
    <w:rsid w:val="00D54D5A"/>
    <w:rsid w:val="00D75A75"/>
    <w:rsid w:val="00DD4A0A"/>
    <w:rsid w:val="00DE0880"/>
    <w:rsid w:val="00E06656"/>
    <w:rsid w:val="00F4351C"/>
    <w:rsid w:val="00F53754"/>
    <w:rsid w:val="00FE3D20"/>
    <w:rsid w:val="00FE5B86"/>
    <w:rsid w:val="00F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450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C5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rsid w:val="0060050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0050E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15</cp:revision>
  <cp:lastPrinted>2022-06-27T04:57:00Z</cp:lastPrinted>
  <dcterms:created xsi:type="dcterms:W3CDTF">2022-06-24T04:22:00Z</dcterms:created>
  <dcterms:modified xsi:type="dcterms:W3CDTF">2022-06-27T04:57:00Z</dcterms:modified>
</cp:coreProperties>
</file>