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A2" w:rsidRPr="000E09A2" w:rsidRDefault="000E09A2" w:rsidP="000E09A2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E09A2">
        <w:rPr>
          <w:rFonts w:ascii="Angsana New" w:hAnsi="Angsana New" w:cs="Angsana New"/>
          <w:b/>
          <w:bCs/>
          <w:sz w:val="40"/>
          <w:szCs w:val="40"/>
          <w:cs/>
        </w:rPr>
        <w:t>๑๔</w:t>
      </w:r>
      <w:r w:rsidRPr="000E09A2">
        <w:rPr>
          <w:rFonts w:ascii="Angsana New" w:hAnsi="Angsana New" w:cs="Angsana New" w:hint="cs"/>
          <w:b/>
          <w:bCs/>
          <w:sz w:val="40"/>
          <w:szCs w:val="40"/>
          <w:cs/>
        </w:rPr>
        <w:t>.</w:t>
      </w:r>
      <w:r w:rsidRPr="000E09A2">
        <w:rPr>
          <w:rFonts w:ascii="Angsana New" w:hAnsi="Angsana New" w:cs="Angsana New"/>
          <w:b/>
          <w:bCs/>
          <w:sz w:val="40"/>
          <w:szCs w:val="40"/>
          <w:cs/>
        </w:rPr>
        <w:t xml:space="preserve">  เรื่องภิกษุ  ๒  สหาย ฯ  </w:t>
      </w:r>
      <w:r w:rsidR="00671157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</w:p>
    <w:p w:rsidR="000E09A2" w:rsidRDefault="0049450F" w:rsidP="00FA494A">
      <w:pPr>
        <w:ind w:firstLine="720"/>
        <w:jc w:val="both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๑.</w:t>
      </w:r>
      <w:r w:rsidR="000E09A2" w:rsidRPr="000E09A2">
        <w:rPr>
          <w:rFonts w:ascii="Angsana New" w:hAnsi="Angsana New" w:cs="Angsana New" w:hint="cs"/>
          <w:sz w:val="40"/>
          <w:szCs w:val="40"/>
          <w:cs/>
        </w:rPr>
        <w:t>พระศาสดา  เมื่อประทับอยู่ใน</w:t>
      </w:r>
      <w:proofErr w:type="spellStart"/>
      <w:r w:rsidR="000E09A2" w:rsidRPr="000E09A2">
        <w:rPr>
          <w:rFonts w:ascii="Angsana New" w:hAnsi="Angsana New" w:cs="Angsana New" w:hint="cs"/>
          <w:sz w:val="40"/>
          <w:szCs w:val="40"/>
          <w:cs/>
        </w:rPr>
        <w:t>พระเชตวัน</w:t>
      </w:r>
      <w:proofErr w:type="spellEnd"/>
      <w:r w:rsidR="000E09A2" w:rsidRPr="000E09A2">
        <w:rPr>
          <w:rFonts w:ascii="Angsana New" w:hAnsi="Angsana New" w:cs="Angsana New" w:hint="cs"/>
          <w:sz w:val="40"/>
          <w:szCs w:val="40"/>
          <w:cs/>
        </w:rPr>
        <w:t xml:space="preserve">  ทรงปรารภภิกษุ  ๒  สหาย  ตรัสพระธรรมเทศนานี้ว่า  </w:t>
      </w:r>
      <w:proofErr w:type="spellStart"/>
      <w:r w:rsidR="000E09A2" w:rsidRPr="000E09A2">
        <w:rPr>
          <w:rFonts w:ascii="Angsana New" w:hAnsi="Angsana New" w:cs="Angsana New" w:hint="cs"/>
          <w:b/>
          <w:bCs/>
          <w:sz w:val="40"/>
          <w:szCs w:val="40"/>
          <w:cs/>
        </w:rPr>
        <w:t>พหุมฺปิ</w:t>
      </w:r>
      <w:proofErr w:type="spellEnd"/>
      <w:r w:rsidR="000E09A2" w:rsidRPr="000E09A2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เจ  </w:t>
      </w:r>
      <w:proofErr w:type="spellStart"/>
      <w:r w:rsidR="000E09A2" w:rsidRPr="000E09A2">
        <w:rPr>
          <w:rFonts w:ascii="Angsana New" w:hAnsi="Angsana New" w:cs="Angsana New" w:hint="cs"/>
          <w:b/>
          <w:bCs/>
          <w:sz w:val="40"/>
          <w:szCs w:val="40"/>
          <w:cs/>
        </w:rPr>
        <w:t>สหิตํ</w:t>
      </w:r>
      <w:proofErr w:type="spellEnd"/>
      <w:r w:rsidR="000E09A2" w:rsidRPr="000E09A2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ภาสมาโน</w:t>
      </w:r>
      <w:r w:rsidR="000E09A2" w:rsidRPr="000E09A2">
        <w:rPr>
          <w:rFonts w:ascii="Angsana New" w:hAnsi="Angsana New" w:cs="Angsana New" w:hint="cs"/>
          <w:sz w:val="40"/>
          <w:szCs w:val="40"/>
          <w:cs/>
        </w:rPr>
        <w:t xml:space="preserve">  เป็นต้น ฯ</w:t>
      </w:r>
    </w:p>
    <w:p w:rsidR="000E09A2" w:rsidRPr="00671157" w:rsidRDefault="000E09A2" w:rsidP="000E09A2">
      <w:pPr>
        <w:ind w:firstLine="720"/>
        <w:rPr>
          <w:rFonts w:ascii="Angsana New" w:hAnsi="Angsana New" w:cs="Angsana New"/>
          <w:sz w:val="22"/>
          <w:szCs w:val="22"/>
        </w:rPr>
      </w:pPr>
    </w:p>
    <w:p w:rsidR="000E09A2" w:rsidRPr="000E09A2" w:rsidRDefault="0049450F" w:rsidP="000E09A2">
      <w:pPr>
        <w:ind w:firstLine="720"/>
        <w:jc w:val="both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t>๒.</w:t>
      </w:r>
      <w:r w:rsidR="000E09A2" w:rsidRPr="000E09A2">
        <w:rPr>
          <w:rFonts w:ascii="Angsana New" w:hAnsi="Angsana New" w:cs="Angsana New" w:hint="cs"/>
          <w:sz w:val="40"/>
          <w:szCs w:val="40"/>
          <w:cs/>
        </w:rPr>
        <w:t>ความพิสดารว่า  กุลบุตร  ๒  คน  ชาวเมืองสาวัตถี  เป็นสหายกัน  ไปยังวิหาร  ฟังพระธรรมเทศนาของพระศาสดาแล้วละกามทั้งหลาย  ถวายชีวิตในพระพุทธศาสนา  บวชแล้ว  อยู่ในสำนักของพระอาจารย์และพระอุปัชฌาย์  ตลอด  ๕  ปีแล้ว  เข้าไปเฝ้าพระศาสดา  ทูลถามถึงธุระในพระศาสนา  ได้ฟังวิปัสสนาธุระและคันธุระโดยพิสดารแล้ว  รูปหนึ่ง  กราบทูลว่า  ข้าแต่พระองค์ผู้เจริญ  ข้าพระองค์บวชแล้วเมื่อตอนแก่  ไม่สามารถจะบำเพ็ญ</w:t>
      </w:r>
      <w:proofErr w:type="spellStart"/>
      <w:r w:rsidR="000E09A2" w:rsidRPr="000E09A2">
        <w:rPr>
          <w:rFonts w:ascii="Angsana New" w:hAnsi="Angsana New" w:cs="Angsana New" w:hint="cs"/>
          <w:sz w:val="40"/>
          <w:szCs w:val="40"/>
          <w:cs/>
        </w:rPr>
        <w:t>คันถ</w:t>
      </w:r>
      <w:proofErr w:type="spellEnd"/>
      <w:r w:rsidR="000E09A2" w:rsidRPr="000E09A2">
        <w:rPr>
          <w:rFonts w:ascii="Angsana New" w:hAnsi="Angsana New" w:cs="Angsana New" w:hint="cs"/>
          <w:sz w:val="40"/>
          <w:szCs w:val="40"/>
          <w:cs/>
        </w:rPr>
        <w:t>ธุระได้  แต่จะบำเพ็ญวิปัสสนาธุระ  ดังนี้แล้ว  ทูลให้พระศาสดาตรัสบอกวิปัสสนา  จนถึงพระอรหัต  พากเพียรพยายามอยู่  บรรลุพระอรหัตพร้อมกับปฏิสัมภิทาทั้งหลาย ฯ</w:t>
      </w:r>
    </w:p>
    <w:p w:rsidR="000E09A2" w:rsidRDefault="000E09A2" w:rsidP="000E09A2">
      <w:pPr>
        <w:jc w:val="center"/>
        <w:rPr>
          <w:rFonts w:ascii="Angsana Balee" w:hAnsi="Angsana Balee" w:cs="Angsana Balee"/>
          <w:b/>
          <w:bCs/>
          <w:sz w:val="40"/>
          <w:szCs w:val="40"/>
        </w:rPr>
      </w:pPr>
    </w:p>
    <w:p w:rsidR="000E09A2" w:rsidRDefault="000E09A2" w:rsidP="00671157">
      <w:pPr>
        <w:rPr>
          <w:rFonts w:ascii="Angsana Balee" w:hAnsi="Angsana Balee" w:cs="Angsana Balee"/>
          <w:b/>
          <w:bCs/>
          <w:sz w:val="40"/>
          <w:szCs w:val="40"/>
        </w:rPr>
      </w:pPr>
    </w:p>
    <w:p w:rsidR="00671157" w:rsidRDefault="00671157" w:rsidP="00671157">
      <w:pPr>
        <w:rPr>
          <w:rFonts w:ascii="Angsana Balee" w:hAnsi="Angsana Balee" w:cs="Angsana Balee"/>
          <w:b/>
          <w:bCs/>
          <w:sz w:val="40"/>
          <w:szCs w:val="40"/>
        </w:rPr>
      </w:pPr>
    </w:p>
    <w:p w:rsidR="007A34AD" w:rsidRPr="00671157" w:rsidRDefault="007A34AD" w:rsidP="00671157">
      <w:pPr>
        <w:jc w:val="center"/>
        <w:rPr>
          <w:rFonts w:ascii="Angsana Balee" w:hAnsi="Angsana Balee" w:cs="Angsana Balee"/>
          <w:b/>
          <w:bCs/>
          <w:sz w:val="40"/>
          <w:szCs w:val="40"/>
        </w:rPr>
      </w:pPr>
      <w:r w:rsidRPr="00671157">
        <w:rPr>
          <w:rFonts w:ascii="Angsana Balee" w:hAnsi="Angsana Balee" w:cs="Angsana Balee"/>
          <w:b/>
          <w:bCs/>
          <w:sz w:val="40"/>
          <w:szCs w:val="40"/>
          <w:cs/>
        </w:rPr>
        <w:lastRenderedPageBreak/>
        <w:t>๑๔</w:t>
      </w:r>
      <w:r w:rsidRPr="00671157">
        <w:rPr>
          <w:rFonts w:ascii="Angsana Balee" w:hAnsi="Angsana Balee" w:cs="Angsana Balee"/>
          <w:b/>
          <w:bCs/>
          <w:sz w:val="40"/>
          <w:szCs w:val="40"/>
        </w:rPr>
        <w:t xml:space="preserve">.  </w:t>
      </w:r>
      <w:proofErr w:type="spellStart"/>
      <w:r w:rsidRPr="00671157">
        <w:rPr>
          <w:rFonts w:ascii="Angsana Balee" w:hAnsi="Angsana Balee" w:cs="Angsana Balee"/>
          <w:b/>
          <w:bCs/>
          <w:sz w:val="40"/>
          <w:szCs w:val="40"/>
          <w:cs/>
        </w:rPr>
        <w:t>เทฺวส</w:t>
      </w:r>
      <w:proofErr w:type="spellEnd"/>
      <w:r w:rsidRPr="00671157">
        <w:rPr>
          <w:rFonts w:ascii="Angsana Balee" w:hAnsi="Angsana Balee" w:cs="Angsana Balee"/>
          <w:b/>
          <w:bCs/>
          <w:sz w:val="40"/>
          <w:szCs w:val="40"/>
          <w:cs/>
        </w:rPr>
        <w:t>หา</w:t>
      </w:r>
      <w:proofErr w:type="spellStart"/>
      <w:r w:rsidRPr="00671157">
        <w:rPr>
          <w:rFonts w:ascii="Angsana Balee" w:hAnsi="Angsana Balee" w:cs="Angsana Balee"/>
          <w:b/>
          <w:bCs/>
          <w:sz w:val="40"/>
          <w:szCs w:val="40"/>
          <w:cs/>
        </w:rPr>
        <w:t>ยกภิกฺขุ</w:t>
      </w:r>
      <w:proofErr w:type="spellEnd"/>
      <w:r w:rsidRPr="0067115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proofErr w:type="spellStart"/>
      <w:r w:rsidRPr="00671157">
        <w:rPr>
          <w:rFonts w:ascii="Angsana Balee" w:hAnsi="Angsana Balee" w:cs="Angsana Balee"/>
          <w:b/>
          <w:bCs/>
          <w:sz w:val="40"/>
          <w:szCs w:val="40"/>
          <w:cs/>
        </w:rPr>
        <w:t>วตฺถุ</w:t>
      </w:r>
      <w:proofErr w:type="spellEnd"/>
      <w:r w:rsidRPr="00671157">
        <w:rPr>
          <w:rFonts w:ascii="Angsana Balee" w:hAnsi="Angsana Balee" w:cs="Angsana Balee"/>
          <w:b/>
          <w:bCs/>
          <w:sz w:val="40"/>
          <w:szCs w:val="40"/>
          <w:cs/>
        </w:rPr>
        <w:t xml:space="preserve">  ฯ  </w:t>
      </w:r>
      <w:r w:rsidR="00671157"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</w:p>
    <w:p w:rsidR="007A34AD" w:rsidRPr="00671157" w:rsidRDefault="00671157" w:rsidP="00671157">
      <w:pPr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49450F" w:rsidRPr="00671157">
        <w:rPr>
          <w:rFonts w:ascii="Angsana Balee" w:hAnsi="Angsana Balee" w:cs="Angsana Balee"/>
          <w:sz w:val="40"/>
          <w:szCs w:val="40"/>
          <w:cs/>
        </w:rPr>
        <w:t>๑.</w:t>
      </w:r>
      <w:r w:rsidR="007A34AD" w:rsidRPr="00671157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="00FA494A">
        <w:rPr>
          <w:rFonts w:ascii="Angsana Balee" w:hAnsi="Angsana Balee" w:cs="Angsana Balee"/>
          <w:b/>
          <w:bCs/>
          <w:sz w:val="40"/>
          <w:szCs w:val="40"/>
          <w:cs/>
        </w:rPr>
        <w:t>พหุมฺปิ</w:t>
      </w:r>
      <w:proofErr w:type="spellEnd"/>
      <w:r w:rsidR="00FA494A">
        <w:rPr>
          <w:rFonts w:ascii="Angsana Balee" w:hAnsi="Angsana Balee" w:cs="Angsana Balee"/>
          <w:b/>
          <w:bCs/>
          <w:sz w:val="40"/>
          <w:szCs w:val="40"/>
          <w:cs/>
        </w:rPr>
        <w:t xml:space="preserve">   </w:t>
      </w:r>
      <w:r w:rsidR="007A34AD" w:rsidRPr="00671157">
        <w:rPr>
          <w:rFonts w:ascii="Angsana Balee" w:hAnsi="Angsana Balee" w:cs="Angsana Balee"/>
          <w:b/>
          <w:bCs/>
          <w:sz w:val="40"/>
          <w:szCs w:val="40"/>
          <w:cs/>
        </w:rPr>
        <w:t xml:space="preserve">เจ    </w:t>
      </w:r>
      <w:proofErr w:type="spellStart"/>
      <w:r w:rsidR="007A34AD" w:rsidRPr="00671157">
        <w:rPr>
          <w:rFonts w:ascii="Angsana Balee" w:hAnsi="Angsana Balee" w:cs="Angsana Balee"/>
          <w:b/>
          <w:bCs/>
          <w:sz w:val="40"/>
          <w:szCs w:val="40"/>
          <w:cs/>
        </w:rPr>
        <w:t>สหิตํ</w:t>
      </w:r>
      <w:proofErr w:type="spellEnd"/>
      <w:r w:rsidR="007A34AD" w:rsidRPr="0067115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ภาสมาโน</w:t>
      </w:r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ถา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เชตวเน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    วิ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หรนฺ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เทฺว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    สหายเก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อารพฺภ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671157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="007A34AD" w:rsidRPr="00671157">
        <w:rPr>
          <w:rFonts w:ascii="Angsana Balee" w:hAnsi="Angsana Balee" w:cs="Angsana Balee"/>
          <w:sz w:val="40"/>
          <w:szCs w:val="40"/>
          <w:cs/>
        </w:rPr>
        <w:t>สิ  ฯ</w:t>
      </w:r>
    </w:p>
    <w:p w:rsidR="000E09A2" w:rsidRDefault="0049450F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๒.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สาวตฺ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ถีวาสิโน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เทฺว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กุล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ตา    สหายกา    </w:t>
      </w:r>
      <w:r w:rsidR="006D2419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หารํ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สตฺถุ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กาเม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ปหาย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สตฺถุ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สาสเน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อุรํ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ทตฺ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ปพฺพชิตฺ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ปญฺจ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วสฺ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สานิ    </w:t>
      </w:r>
      <w:r w:rsidR="000E09A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>อาจริ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ยุปชฺฌายานํ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ติเก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วสิตฺ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อุป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สงฺกมิตฺ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สาสเน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ธุรํ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วิปสฺสนาธุรญฺจ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คนฺถธุรญฺจ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E09A2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วิตฺถาร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วา,    เอโก    ตาว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มหลฺ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ลก</w:t>
      </w:r>
      <w:r w:rsidR="000E09A2">
        <w:rPr>
          <w:rFonts w:ascii="Angsana Balee" w:hAnsi="Angsana Balee" w:cs="Angsana Balee" w:hint="cs"/>
          <w:sz w:val="40"/>
          <w:szCs w:val="40"/>
          <w:cs/>
        </w:rPr>
        <w:t>-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กาเล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ชิโต    น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สกฺขิสฺ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สามิ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คนฺถธุรํ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ปูเรตุํ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วิปสฺสนาธุรํ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ปน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ปูเรสฺ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สามีติ    ยาว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อรหตฺ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วิปสฺสนํ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กถา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เปตฺ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ฆเฏนฺ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โต    วา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ยมนฺ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สห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ปฏิสมฺภิทาหิ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อรหตฺตํ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ปา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ปุณิ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</w:p>
    <w:p w:rsidR="000E09A2" w:rsidRDefault="000E09A2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0E09A2" w:rsidRDefault="000E09A2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0E09A2" w:rsidRPr="000E09A2" w:rsidRDefault="000E09A2" w:rsidP="000E09A2">
      <w:pPr>
        <w:rPr>
          <w:rFonts w:ascii="Angsana New" w:hAnsi="Angsana New" w:cs="Angsana New"/>
          <w:sz w:val="40"/>
          <w:szCs w:val="40"/>
          <w:cs/>
        </w:rPr>
      </w:pPr>
    </w:p>
    <w:p w:rsidR="000E09A2" w:rsidRPr="000E09A2" w:rsidRDefault="0049450F" w:rsidP="000E09A2">
      <w:pPr>
        <w:ind w:firstLine="720"/>
        <w:jc w:val="both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lastRenderedPageBreak/>
        <w:t>๓.</w:t>
      </w:r>
      <w:r w:rsidR="000E09A2" w:rsidRPr="000E09A2">
        <w:rPr>
          <w:rFonts w:ascii="Angsana New" w:hAnsi="Angsana New" w:cs="Angsana New" w:hint="cs"/>
          <w:sz w:val="40"/>
          <w:szCs w:val="40"/>
          <w:cs/>
        </w:rPr>
        <w:t>ฝ่ายภิกษุนอกนี้  คิดว่า  เราจะบำเพ็ญ</w:t>
      </w:r>
      <w:proofErr w:type="spellStart"/>
      <w:r w:rsidR="000E09A2" w:rsidRPr="000E09A2">
        <w:rPr>
          <w:rFonts w:ascii="Angsana New" w:hAnsi="Angsana New" w:cs="Angsana New" w:hint="cs"/>
          <w:sz w:val="40"/>
          <w:szCs w:val="40"/>
          <w:cs/>
        </w:rPr>
        <w:t>คันถ</w:t>
      </w:r>
      <w:proofErr w:type="spellEnd"/>
      <w:r w:rsidR="000E09A2" w:rsidRPr="000E09A2">
        <w:rPr>
          <w:rFonts w:ascii="Angsana New" w:hAnsi="Angsana New" w:cs="Angsana New" w:hint="cs"/>
          <w:sz w:val="40"/>
          <w:szCs w:val="40"/>
          <w:cs/>
        </w:rPr>
        <w:t>ธุระ  ดังนี้แล้ว  เรียนพระพุทธพจน์  คือพระ</w:t>
      </w:r>
      <w:proofErr w:type="spellStart"/>
      <w:r w:rsidR="000E09A2" w:rsidRPr="000E09A2">
        <w:rPr>
          <w:rFonts w:ascii="Angsana New" w:hAnsi="Angsana New" w:cs="Angsana New" w:hint="cs"/>
          <w:sz w:val="40"/>
          <w:szCs w:val="40"/>
          <w:cs/>
        </w:rPr>
        <w:t>ไตรปิฏก</w:t>
      </w:r>
      <w:proofErr w:type="spellEnd"/>
      <w:r w:rsidR="000E09A2" w:rsidRPr="000E09A2">
        <w:rPr>
          <w:rFonts w:ascii="Angsana New" w:hAnsi="Angsana New" w:cs="Angsana New" w:hint="cs"/>
          <w:sz w:val="40"/>
          <w:szCs w:val="40"/>
          <w:cs/>
        </w:rPr>
        <w:t>โดยลำดับ  กล่าวธรรม  สวดสรภัญญะในสถานที่ตนไปแล้ว ๆ  เที่ยวบอกธรรมแก่ภิกษุ  ๕๐๐  รูป  ได้เป็นอาจารย์ของคณะใหญ่  ๑๘  คณะ ฯ</w:t>
      </w:r>
    </w:p>
    <w:p w:rsidR="0049450F" w:rsidRPr="0049450F" w:rsidRDefault="0049450F" w:rsidP="0049450F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t>๔.</w:t>
      </w:r>
      <w:r w:rsidRPr="0049450F">
        <w:rPr>
          <w:rFonts w:ascii="Angsana New" w:hAnsi="Angsana New" w:cs="Angsana New" w:hint="cs"/>
          <w:sz w:val="38"/>
          <w:szCs w:val="38"/>
          <w:cs/>
        </w:rPr>
        <w:t xml:space="preserve">ภิกษุทั้งหลาย  เรียนพระกัมมัฏฐานในสำนักพระศาสดาแล้ว  ไปสู่ที่อยู่ของพระเถระนอกนี้  </w:t>
      </w:r>
      <w:r w:rsidRPr="0049450F">
        <w:rPr>
          <w:rFonts w:ascii="Angsana New" w:hAnsi="Angsana New" w:cs="Angsana New"/>
          <w:sz w:val="38"/>
          <w:szCs w:val="38"/>
        </w:rPr>
        <w:t>(</w:t>
      </w:r>
      <w:r w:rsidRPr="0049450F">
        <w:rPr>
          <w:rFonts w:ascii="Angsana New" w:hAnsi="Angsana New" w:cs="Angsana New" w:hint="cs"/>
          <w:sz w:val="38"/>
          <w:szCs w:val="38"/>
          <w:cs/>
        </w:rPr>
        <w:t>รูปบำเพ็ญวิปัสสนา</w:t>
      </w:r>
      <w:r w:rsidRPr="0049450F">
        <w:rPr>
          <w:rFonts w:ascii="Angsana New" w:hAnsi="Angsana New" w:cs="Angsana New"/>
          <w:sz w:val="38"/>
          <w:szCs w:val="38"/>
        </w:rPr>
        <w:t xml:space="preserve">)  </w:t>
      </w:r>
      <w:proofErr w:type="gramStart"/>
      <w:r w:rsidRPr="0049450F">
        <w:rPr>
          <w:rFonts w:ascii="Angsana New" w:hAnsi="Angsana New" w:cs="Angsana New" w:hint="cs"/>
          <w:sz w:val="38"/>
          <w:szCs w:val="38"/>
          <w:cs/>
        </w:rPr>
        <w:t>ตั้งอยู่ในโอวาทของท่าน  บรรลุพระอรหัตแล้ว</w:t>
      </w:r>
      <w:proofErr w:type="gramEnd"/>
      <w:r w:rsidRPr="0049450F">
        <w:rPr>
          <w:rFonts w:ascii="Angsana New" w:hAnsi="Angsana New" w:cs="Angsana New" w:hint="cs"/>
          <w:sz w:val="38"/>
          <w:szCs w:val="38"/>
          <w:cs/>
        </w:rPr>
        <w:t xml:space="preserve">  นมัสการพระเถระเรียนว่า  กระผมทั้งหลายใคร่จะเฝ้าพระศาสดา ฯ  </w:t>
      </w:r>
    </w:p>
    <w:p w:rsidR="0049450F" w:rsidRPr="0049450F" w:rsidRDefault="0049450F" w:rsidP="0049450F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t>๕.</w:t>
      </w:r>
      <w:r w:rsidRPr="0049450F">
        <w:rPr>
          <w:rFonts w:ascii="Angsana New" w:hAnsi="Angsana New" w:cs="Angsana New" w:hint="cs"/>
          <w:sz w:val="38"/>
          <w:szCs w:val="38"/>
          <w:cs/>
        </w:rPr>
        <w:t xml:space="preserve">พระเถระกล่าวว่า  ไปเถิด  ผู้มีอายุ  ท่านทั้งหลาย  จงถวายบังคมพระศาสดา  นมัสการพระมหาเถระทั้ง  ๘๐  รูป  ตามคำของเรา  จงบอกกะพระเถระผู้สหายของเราบ้างว่า  ท่านอาจารย์ของกระผมทั้งหลาย  นมัสการใต้เท้า  ดังนี้แล้วส่งไป ฯ  </w:t>
      </w:r>
    </w:p>
    <w:p w:rsidR="0049450F" w:rsidRPr="0049450F" w:rsidRDefault="0049450F" w:rsidP="0049450F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t>๖.</w:t>
      </w:r>
      <w:r w:rsidRPr="0049450F">
        <w:rPr>
          <w:rFonts w:ascii="Angsana New" w:hAnsi="Angsana New" w:cs="Angsana New" w:hint="cs"/>
          <w:sz w:val="38"/>
          <w:szCs w:val="38"/>
          <w:cs/>
        </w:rPr>
        <w:t>ภิกษุเหล่านั้นไปสู่วิหาร  ถวายบังคมพระศาสดาและนมัสการพระอสีติมหาเถระแล้ว  ไปสู่สำนักพระ</w:t>
      </w:r>
      <w:proofErr w:type="spellStart"/>
      <w:r w:rsidRPr="0049450F">
        <w:rPr>
          <w:rFonts w:ascii="Angsana New" w:hAnsi="Angsana New" w:cs="Angsana New" w:hint="cs"/>
          <w:sz w:val="38"/>
          <w:szCs w:val="38"/>
          <w:cs/>
        </w:rPr>
        <w:t>คันถิกเถ</w:t>
      </w:r>
      <w:proofErr w:type="spellEnd"/>
      <w:r w:rsidRPr="0049450F">
        <w:rPr>
          <w:rFonts w:ascii="Angsana New" w:hAnsi="Angsana New" w:cs="Angsana New" w:hint="cs"/>
          <w:sz w:val="38"/>
          <w:szCs w:val="38"/>
          <w:cs/>
        </w:rPr>
        <w:t>ระ  เรียนว่า  ใต้เท้า  ขอรับ  ท่านอาจารย์ของพวกกระผม  นมัสการใต้เท้า ฯ  เมื่อพระเถระนอกนี้ถามว่า  อาจารย์ของพวกท่านนั่นเป็นใคร</w:t>
      </w:r>
      <w:r w:rsidRPr="0049450F">
        <w:rPr>
          <w:rFonts w:ascii="Angsana New" w:hAnsi="Angsana New" w:cs="Angsana New"/>
          <w:sz w:val="38"/>
          <w:szCs w:val="38"/>
        </w:rPr>
        <w:t xml:space="preserve">  </w:t>
      </w:r>
      <w:r w:rsidRPr="0049450F">
        <w:rPr>
          <w:rFonts w:ascii="Angsana New" w:hAnsi="Angsana New" w:cs="Angsana New" w:hint="cs"/>
          <w:sz w:val="38"/>
          <w:szCs w:val="38"/>
          <w:cs/>
        </w:rPr>
        <w:t xml:space="preserve">ภิกษุเหล่านั้นเรียนว่า  เป็นภิกษุผู้สหายของใต้เท้า ฯ  </w:t>
      </w:r>
    </w:p>
    <w:p w:rsidR="000E09A2" w:rsidRPr="0049450F" w:rsidRDefault="0049450F" w:rsidP="0049450F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๓.</w:t>
      </w:r>
      <w:r w:rsidR="000E09A2" w:rsidRPr="0049450F">
        <w:rPr>
          <w:rFonts w:ascii="Angsana Balee" w:hAnsi="Angsana Balee" w:cs="Angsana Balee"/>
          <w:sz w:val="40"/>
          <w:szCs w:val="40"/>
          <w:cs/>
        </w:rPr>
        <w:t>อิตโร    ปน    “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อหํ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คนฺถธุรํ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ปูเรสฺ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สามีติ    </w:t>
      </w:r>
      <w:r w:rsidR="009A1F4D" w:rsidRPr="0049450F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อนุกฺกเมน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เตปิฏกํ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A1F4D" w:rsidRPr="0049450F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="009A1F4D" w:rsidRPr="0049450F">
        <w:rPr>
          <w:rFonts w:ascii="Angsana Balee" w:hAnsi="Angsana Balee" w:cs="Angsana Balee"/>
          <w:sz w:val="40"/>
          <w:szCs w:val="40"/>
          <w:cs/>
        </w:rPr>
        <w:t>พุทฺธวจนํ</w:t>
      </w:r>
      <w:proofErr w:type="spellEnd"/>
      <w:r w:rsidR="009A1F4D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9A1F4D" w:rsidRPr="0049450F">
        <w:rPr>
          <w:rFonts w:ascii="Angsana Balee" w:hAnsi="Angsana Balee" w:cs="Angsana Balee"/>
          <w:sz w:val="40"/>
          <w:szCs w:val="40"/>
          <w:cs/>
        </w:rPr>
        <w:t>อุคฺคณฺหิตฺ</w:t>
      </w:r>
      <w:proofErr w:type="spellEnd"/>
      <w:r w:rsidR="009A1F4D" w:rsidRPr="0049450F">
        <w:rPr>
          <w:rFonts w:ascii="Angsana Balee" w:hAnsi="Angsana Balee" w:cs="Angsana Balee"/>
          <w:sz w:val="40"/>
          <w:szCs w:val="40"/>
          <w:cs/>
        </w:rPr>
        <w:t xml:space="preserve">วา  </w:t>
      </w:r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คตคตฏฺฐาเน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ติ,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สรภญฺญํ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ภณติ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ปญฺจนฺนํ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ภิกฺขุสตานํ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วา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เจนฺ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โต    วิจรติ,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อฏฺฐารสนฺนํ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มหา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คณานํ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A1F4D" w:rsidRPr="0049450F">
        <w:rPr>
          <w:rFonts w:ascii="Angsana Balee" w:hAnsi="Angsana Balee" w:cs="Angsana Balee"/>
          <w:sz w:val="40"/>
          <w:szCs w:val="40"/>
          <w:cs/>
        </w:rPr>
        <w:t xml:space="preserve">               </w:t>
      </w:r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อาจริโย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อโหสิ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ฯ    </w:t>
      </w:r>
    </w:p>
    <w:p w:rsidR="0049450F" w:rsidRPr="0049450F" w:rsidRDefault="0049450F" w:rsidP="0049450F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๔.</w:t>
      </w:r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ภิกฺขู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สตฺถุ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สนฺ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ติเก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กมฺมฏฺฐานํ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วา    </w:t>
      </w:r>
      <w:r w:rsidR="006D2419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อิตรสฺส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เถรสฺส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วสนฏฺฐานํ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ตสฺโส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วาเท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ฐตฺ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อรหตฺตํ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ปตฺ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เถรํ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>วา    “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ทฏฺฐุกามมฺ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หาติ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วทนฺ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ติ  ฯ    </w:t>
      </w:r>
    </w:p>
    <w:p w:rsidR="000E09A2" w:rsidRPr="0049450F" w:rsidRDefault="0049450F" w:rsidP="0049450F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๕.</w:t>
      </w:r>
      <w:r w:rsidR="000E09A2" w:rsidRPr="0049450F">
        <w:rPr>
          <w:rFonts w:ascii="Angsana Balee" w:hAnsi="Angsana Balee" w:cs="Angsana Balee"/>
          <w:sz w:val="40"/>
          <w:szCs w:val="40"/>
          <w:cs/>
        </w:rPr>
        <w:t>เถโร    “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คจฺฉถ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อาวุโส,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วจเนน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>วา    อสีติมหา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เถเร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วนฺทถ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สหายกตฺเถรํปิ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เม    ‘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    อาจริโย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เห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วนฺท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ตีติ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วเท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ถาติ    </w:t>
      </w:r>
      <w:proofErr w:type="spellStart"/>
      <w:r w:rsidR="000E09A2" w:rsidRPr="0049450F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="000E09A2" w:rsidRPr="0049450F">
        <w:rPr>
          <w:rFonts w:ascii="Angsana Balee" w:hAnsi="Angsana Balee" w:cs="Angsana Balee"/>
          <w:sz w:val="40"/>
          <w:szCs w:val="40"/>
          <w:cs/>
        </w:rPr>
        <w:t xml:space="preserve">เสสิ  ฯ    </w:t>
      </w:r>
    </w:p>
    <w:p w:rsidR="000E09A2" w:rsidRPr="0049450F" w:rsidRDefault="0049450F" w:rsidP="0049450F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๖.</w:t>
      </w:r>
      <w:r w:rsidR="007A34AD" w:rsidRPr="0049450F">
        <w:rPr>
          <w:rFonts w:ascii="Angsana Balee" w:hAnsi="Angsana Balee" w:cs="Angsana Balee"/>
          <w:sz w:val="40"/>
          <w:szCs w:val="40"/>
          <w:cs/>
        </w:rPr>
        <w:t>เต    วิ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หารํ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สตฺถารญฺเจว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อสีติมหา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เถเร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จ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คนฺถิกตฺเถรสฺส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สนฺติกํ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>วา    “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เต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อาจริโย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เห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วนฺท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ตีติ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วทนฺ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ติ  ฯ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อิตเรน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จ    ‘โก    นา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เมโส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>เต,    “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ตุมฺหากํ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สหายกภิกฺขุ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เตติ    </w:t>
      </w:r>
      <w:proofErr w:type="spellStart"/>
      <w:r w:rsidR="007A34AD" w:rsidRPr="0049450F">
        <w:rPr>
          <w:rFonts w:ascii="Angsana Balee" w:hAnsi="Angsana Balee" w:cs="Angsana Balee"/>
          <w:sz w:val="40"/>
          <w:szCs w:val="40"/>
          <w:cs/>
        </w:rPr>
        <w:t>วทนฺ</w:t>
      </w:r>
      <w:proofErr w:type="spellEnd"/>
      <w:r w:rsidR="007A34AD" w:rsidRPr="0049450F">
        <w:rPr>
          <w:rFonts w:ascii="Angsana Balee" w:hAnsi="Angsana Balee" w:cs="Angsana Balee"/>
          <w:sz w:val="40"/>
          <w:szCs w:val="40"/>
          <w:cs/>
        </w:rPr>
        <w:t xml:space="preserve">ติ    ฯ    </w:t>
      </w:r>
    </w:p>
    <w:p w:rsidR="000E09A2" w:rsidRDefault="000E09A2" w:rsidP="0049450F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</w:p>
    <w:p w:rsidR="0049450F" w:rsidRPr="0049450F" w:rsidRDefault="0049450F" w:rsidP="0049450F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>
        <w:rPr>
          <w:rFonts w:ascii="Angsana New" w:hAnsi="Angsana New" w:cs="Angsana New" w:hint="cs"/>
          <w:sz w:val="38"/>
          <w:szCs w:val="38"/>
          <w:cs/>
        </w:rPr>
        <w:lastRenderedPageBreak/>
        <w:t>๗.</w:t>
      </w:r>
      <w:r w:rsidRPr="0049450F">
        <w:rPr>
          <w:rFonts w:ascii="Angsana New" w:hAnsi="Angsana New" w:cs="Angsana New" w:hint="cs"/>
          <w:sz w:val="38"/>
          <w:szCs w:val="38"/>
          <w:cs/>
        </w:rPr>
        <w:t xml:space="preserve">เมื่อพระเถระ  </w:t>
      </w:r>
      <w:r w:rsidRPr="0049450F">
        <w:rPr>
          <w:rFonts w:ascii="Angsana New" w:hAnsi="Angsana New" w:cs="Angsana New"/>
          <w:sz w:val="38"/>
          <w:szCs w:val="38"/>
        </w:rPr>
        <w:t>(</w:t>
      </w:r>
      <w:r w:rsidRPr="0049450F">
        <w:rPr>
          <w:rFonts w:ascii="Angsana New" w:hAnsi="Angsana New" w:cs="Angsana New" w:hint="cs"/>
          <w:sz w:val="38"/>
          <w:szCs w:val="38"/>
          <w:cs/>
        </w:rPr>
        <w:t>วิปัสสนาภิกษุ</w:t>
      </w:r>
      <w:r w:rsidRPr="0049450F">
        <w:rPr>
          <w:rFonts w:ascii="Angsana New" w:hAnsi="Angsana New" w:cs="Angsana New"/>
          <w:sz w:val="38"/>
          <w:szCs w:val="38"/>
        </w:rPr>
        <w:t xml:space="preserve">)  </w:t>
      </w:r>
      <w:r w:rsidRPr="0049450F">
        <w:rPr>
          <w:rFonts w:ascii="Angsana New" w:hAnsi="Angsana New" w:cs="Angsana New" w:hint="cs"/>
          <w:sz w:val="38"/>
          <w:szCs w:val="38"/>
          <w:cs/>
        </w:rPr>
        <w:t xml:space="preserve">ส่งข่าวเยี่ยมอย่างนี้เรื่อย ๆ  อยู่  ภิกษุนั้น  </w:t>
      </w:r>
      <w:r w:rsidRPr="0049450F">
        <w:rPr>
          <w:rFonts w:ascii="Angsana New" w:hAnsi="Angsana New" w:cs="Angsana New"/>
          <w:sz w:val="38"/>
          <w:szCs w:val="38"/>
        </w:rPr>
        <w:t>(</w:t>
      </w:r>
      <w:proofErr w:type="spellStart"/>
      <w:r w:rsidRPr="0049450F">
        <w:rPr>
          <w:rFonts w:ascii="Angsana New" w:hAnsi="Angsana New" w:cs="Angsana New" w:hint="cs"/>
          <w:sz w:val="38"/>
          <w:szCs w:val="38"/>
          <w:cs/>
        </w:rPr>
        <w:t>คันถิ</w:t>
      </w:r>
      <w:proofErr w:type="spellEnd"/>
      <w:r w:rsidRPr="0049450F">
        <w:rPr>
          <w:rFonts w:ascii="Angsana New" w:hAnsi="Angsana New" w:cs="Angsana New" w:hint="cs"/>
          <w:sz w:val="38"/>
          <w:szCs w:val="38"/>
          <w:cs/>
        </w:rPr>
        <w:t>กะ</w:t>
      </w:r>
      <w:r w:rsidRPr="0049450F">
        <w:rPr>
          <w:rFonts w:ascii="Angsana New" w:hAnsi="Angsana New" w:cs="Angsana New"/>
          <w:sz w:val="38"/>
          <w:szCs w:val="38"/>
        </w:rPr>
        <w:t>)</w:t>
      </w:r>
      <w:r w:rsidRPr="0049450F">
        <w:rPr>
          <w:rFonts w:ascii="Angsana New" w:hAnsi="Angsana New" w:cs="Angsana New" w:hint="cs"/>
          <w:sz w:val="38"/>
          <w:szCs w:val="38"/>
          <w:cs/>
        </w:rPr>
        <w:t xml:space="preserve">  อดทนอยู่ได้สิ้นกาลเล็กน้อย  ภายหลังไม่สามารถจะอดทนอยู่ได้  เมื่อพวกอาคันตุกะภิกษุเรียนว่า  ท่านอาจารย์ของพวกกระผมนมัสการใต้เท้า  ดังนี้แล้ว  จึงกล่าวว่า  อาจารย์ของพวกท่านนั่นเป็นใคร  เมื่อภิกษุทั้งหลายเรียนว่า  เป็นภิกษุผู้สหายของใต้เท้า  ขอรับ  จึงกล่าวว่า  ก็อะไรเล่า  ที่พวกท่านเรียนในสำนักของภิกษุนั้น  บรรดานิกาย  มี</w:t>
      </w:r>
      <w:proofErr w:type="spellStart"/>
      <w:r w:rsidRPr="0049450F">
        <w:rPr>
          <w:rFonts w:ascii="Angsana New" w:hAnsi="Angsana New" w:cs="Angsana New" w:hint="cs"/>
          <w:sz w:val="38"/>
          <w:szCs w:val="38"/>
          <w:cs/>
        </w:rPr>
        <w:t>ทีฆ</w:t>
      </w:r>
      <w:proofErr w:type="spellEnd"/>
      <w:r w:rsidRPr="0049450F">
        <w:rPr>
          <w:rFonts w:ascii="Angsana New" w:hAnsi="Angsana New" w:cs="Angsana New" w:hint="cs"/>
          <w:sz w:val="38"/>
          <w:szCs w:val="38"/>
          <w:cs/>
        </w:rPr>
        <w:t>นิกายเป็นต้น  นิกายนิกายหนึ่งหรือ</w:t>
      </w:r>
      <w:r w:rsidRPr="0049450F">
        <w:rPr>
          <w:rFonts w:ascii="Angsana New" w:hAnsi="Angsana New" w:cs="Angsana New"/>
          <w:sz w:val="38"/>
          <w:szCs w:val="38"/>
        </w:rPr>
        <w:t xml:space="preserve">  </w:t>
      </w:r>
      <w:r w:rsidRPr="0049450F">
        <w:rPr>
          <w:rFonts w:ascii="Angsana New" w:hAnsi="Angsana New" w:cs="Angsana New" w:hint="cs"/>
          <w:sz w:val="38"/>
          <w:szCs w:val="38"/>
          <w:cs/>
        </w:rPr>
        <w:t>หรือบรรดาปิฎก  ๓  ปิฎกหนึ่งหรือ  ที่พวกท่านได้เรียนแล้ว  ดังนี้แล้ว  คิดว่า  สหายของเรา  ย่อมไม่รู้จักคาถาแม้ประกอบด้วย  ๔  บท  ถือ</w:t>
      </w:r>
      <w:proofErr w:type="spellStart"/>
      <w:r w:rsidRPr="0049450F">
        <w:rPr>
          <w:rFonts w:ascii="Angsana New" w:hAnsi="Angsana New" w:cs="Angsana New" w:hint="cs"/>
          <w:sz w:val="38"/>
          <w:szCs w:val="38"/>
          <w:cs/>
        </w:rPr>
        <w:t>บังสกุล</w:t>
      </w:r>
      <w:proofErr w:type="spellEnd"/>
      <w:r w:rsidRPr="0049450F">
        <w:rPr>
          <w:rFonts w:ascii="Angsana New" w:hAnsi="Angsana New" w:cs="Angsana New" w:hint="cs"/>
          <w:sz w:val="38"/>
          <w:szCs w:val="38"/>
          <w:cs/>
        </w:rPr>
        <w:t>เข้าป่าแต่ในคราวบวชแล้ว  ยังได้อันเตวาสิ</w:t>
      </w:r>
      <w:proofErr w:type="spellStart"/>
      <w:r w:rsidRPr="0049450F">
        <w:rPr>
          <w:rFonts w:ascii="Angsana New" w:hAnsi="Angsana New" w:cs="Angsana New" w:hint="cs"/>
          <w:sz w:val="38"/>
          <w:szCs w:val="38"/>
          <w:cs/>
        </w:rPr>
        <w:t>กมาก</w:t>
      </w:r>
      <w:proofErr w:type="spellEnd"/>
      <w:r w:rsidRPr="0049450F">
        <w:rPr>
          <w:rFonts w:ascii="Angsana New" w:hAnsi="Angsana New" w:cs="Angsana New" w:hint="cs"/>
          <w:sz w:val="38"/>
          <w:szCs w:val="38"/>
          <w:cs/>
        </w:rPr>
        <w:t>มายหนอ  ในกาลที่เธอมา  เราควรถามปัญหาดู ฯ</w:t>
      </w:r>
    </w:p>
    <w:p w:rsidR="00D954A8" w:rsidRPr="00D954A8" w:rsidRDefault="00D954A8" w:rsidP="00D954A8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 w:rsidRPr="00D954A8">
        <w:rPr>
          <w:rFonts w:ascii="Angsana New" w:hAnsi="Angsana New" w:cs="Angsana New" w:hint="cs"/>
          <w:sz w:val="38"/>
          <w:szCs w:val="38"/>
          <w:cs/>
        </w:rPr>
        <w:t xml:space="preserve">๘.ในกาลต่อมา  พระเถระ  </w:t>
      </w:r>
      <w:r w:rsidRPr="00D954A8">
        <w:rPr>
          <w:rFonts w:ascii="Angsana New" w:hAnsi="Angsana New" w:cs="Angsana New"/>
          <w:sz w:val="38"/>
          <w:szCs w:val="38"/>
        </w:rPr>
        <w:t>(</w:t>
      </w:r>
      <w:proofErr w:type="spellStart"/>
      <w:r w:rsidRPr="00D954A8">
        <w:rPr>
          <w:rFonts w:ascii="Angsana New" w:hAnsi="Angsana New" w:cs="Angsana New" w:hint="cs"/>
          <w:sz w:val="38"/>
          <w:szCs w:val="38"/>
          <w:cs/>
        </w:rPr>
        <w:t>วิปัสส</w:t>
      </w:r>
      <w:proofErr w:type="spellEnd"/>
      <w:r w:rsidRPr="00D954A8">
        <w:rPr>
          <w:rFonts w:ascii="Angsana New" w:hAnsi="Angsana New" w:cs="Angsana New" w:hint="cs"/>
          <w:sz w:val="38"/>
          <w:szCs w:val="38"/>
          <w:cs/>
        </w:rPr>
        <w:t>กะ</w:t>
      </w:r>
      <w:r w:rsidRPr="00D954A8">
        <w:rPr>
          <w:rFonts w:ascii="Angsana New" w:hAnsi="Angsana New" w:cs="Angsana New"/>
          <w:sz w:val="38"/>
          <w:szCs w:val="38"/>
        </w:rPr>
        <w:t>)</w:t>
      </w:r>
      <w:r w:rsidRPr="00D954A8">
        <w:rPr>
          <w:rFonts w:ascii="Angsana New" w:hAnsi="Angsana New" w:cs="Angsana New" w:hint="cs"/>
          <w:sz w:val="38"/>
          <w:szCs w:val="38"/>
          <w:cs/>
        </w:rPr>
        <w:t xml:space="preserve">  ได้มาเฝ้าพระศาสดา  เก็บบาตรจีวรไว้ในสำนักพระเถระผู้สหายแล้ว  ไปถวายบังคมพระศาสดา  และนมัสการพระอสีติมหาเถระแล้ว  ก็กลับมาที่อยู่ของพระเถระผู้สหาย ฯ  ลำดับนั้น  พระ</w:t>
      </w:r>
      <w:proofErr w:type="spellStart"/>
      <w:r w:rsidRPr="00D954A8">
        <w:rPr>
          <w:rFonts w:ascii="Angsana New" w:hAnsi="Angsana New" w:cs="Angsana New" w:hint="cs"/>
          <w:sz w:val="38"/>
          <w:szCs w:val="38"/>
          <w:cs/>
        </w:rPr>
        <w:t>คันถิ</w:t>
      </w:r>
      <w:proofErr w:type="spellEnd"/>
      <w:r w:rsidRPr="00D954A8">
        <w:rPr>
          <w:rFonts w:ascii="Angsana New" w:hAnsi="Angsana New" w:cs="Angsana New" w:hint="cs"/>
          <w:sz w:val="38"/>
          <w:szCs w:val="38"/>
          <w:cs/>
        </w:rPr>
        <w:t>กะเถระนั้น  ให้ภิกษุทั้งหลายทำวัตรแก่ท่านแล้ว  ถือเอาอาสนะมีขนาดเท่ากัน  นั่งแล้วด้วยตั้งใจว่า  จักถามปัญหา ฯ</w:t>
      </w:r>
    </w:p>
    <w:p w:rsidR="000E09A2" w:rsidRDefault="000E09A2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49450F" w:rsidRDefault="0049450F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๗.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เถเร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ปุนปฺปุนํ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สาสนํ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ปหิณนฺ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โถกํ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กาลํ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สหิตฺ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อปรภาเค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สหิตุํ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อสกฺโกนฺ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โต,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อาจริโย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เห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วนฺท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ตีติ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เต,    “โก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เอโส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วา,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ตุมฺหากํ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สหายกภิกฺขุ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เต,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ปน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ตุมฺเหหิ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ติเก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อุคฺคหิตํ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: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ทีฆ</w:t>
      </w:r>
      <w:proofErr w:type="spellEnd"/>
      <w:r w:rsidR="006D2419">
        <w:rPr>
          <w:rFonts w:ascii="Angsana Balee" w:hAnsi="Angsana Balee" w:cs="Angsana Balee" w:hint="cs"/>
          <w:sz w:val="40"/>
          <w:szCs w:val="40"/>
          <w:cs/>
        </w:rPr>
        <w:t xml:space="preserve">-     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นิกายาทีสุ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อญฺญตฺ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โร    นิกาโย,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ตีสุ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ปิฏ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เกสุ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เอกํ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ปิฏกนฺ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วา,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จตุปฺปทิกํปิ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คาถํ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  ชานาติ,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สุ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กูลํ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ชิตกา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เลเยว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อรญฺญํ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ปวิฏฺโฐ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พหู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วต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เตวาสิเก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ลภิ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อาคตกาเล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มยา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954A8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ปุจฺฉิตุํ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วฏฺฏ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ตีติ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จินฺ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เตสิ  ฯ    </w:t>
      </w:r>
    </w:p>
    <w:p w:rsidR="0049450F" w:rsidRDefault="0049450F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๘.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อปรภาเค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โร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ทฏฺฐุํ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อาค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สหายกตฺเถรสฺส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ติเก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ปตฺตจีวรํ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ฐเปตฺ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สตฺถารญฺเจว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อสีติมหา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เถเร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จ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วนฺทิตฺ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สหายกตฺเถรสฺส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วสนฏฺฐานํ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ปจฺจาคมิ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อถสฺส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วตฺตํ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กาเรตฺ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สมปฺปมาณํ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อาสนํ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คเหตฺ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ปุจฺฉิสฺ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สามีติ    </w:t>
      </w:r>
      <w:r w:rsidR="00D954A8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สีทิ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</w:p>
    <w:p w:rsidR="00D954A8" w:rsidRDefault="00D954A8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D954A8" w:rsidRPr="00D954A8" w:rsidRDefault="004A5C1F" w:rsidP="00D954A8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lastRenderedPageBreak/>
        <w:t>๙.</w:t>
      </w:r>
      <w:r w:rsidR="00D954A8" w:rsidRPr="00D954A8">
        <w:rPr>
          <w:rFonts w:ascii="Angsana New" w:hAnsi="Angsana New" w:cs="Angsana New" w:hint="cs"/>
          <w:sz w:val="38"/>
          <w:szCs w:val="38"/>
          <w:cs/>
        </w:rPr>
        <w:t xml:space="preserve">ขณะนั้น  พระศาสดา  ทรงทราบว่า  </w:t>
      </w:r>
      <w:proofErr w:type="spellStart"/>
      <w:r w:rsidR="00D954A8" w:rsidRPr="00D954A8">
        <w:rPr>
          <w:rFonts w:ascii="Angsana New" w:hAnsi="Angsana New" w:cs="Angsana New" w:hint="cs"/>
          <w:sz w:val="38"/>
          <w:szCs w:val="38"/>
          <w:cs/>
        </w:rPr>
        <w:t>คันถิก</w:t>
      </w:r>
      <w:proofErr w:type="spellEnd"/>
      <w:r w:rsidR="00D954A8" w:rsidRPr="00D954A8">
        <w:rPr>
          <w:rFonts w:ascii="Angsana New" w:hAnsi="Angsana New" w:cs="Angsana New" w:hint="cs"/>
          <w:sz w:val="38"/>
          <w:szCs w:val="38"/>
          <w:cs/>
        </w:rPr>
        <w:t xml:space="preserve">ภิกษุนี้  พึงเบียดเบียนบุตรของเราผู้มีรูปเห็นปานนี้แล้วเกิดในนรก  ด้วยทรงเอ็นดูในเธอ  ทำประหนึ่งเสด็จเที่ยวจาริกไปในวิหาร  เสด็จถึงสถานที่เธอทั้ง  ๒  นั่งแล้ว  ประทับนั่งเหนือพุทธอาสน์ที่เธอจัดไว้ ฯ  แท้จริง  ภิกษุทั้งหลาย  เมื่อจะนั่งในที่นั้น ๆ  จัดอาสนะสำหรับพระพุทธเจ้าก่อนแล้วจึงนั่ง ฯ  </w:t>
      </w:r>
    </w:p>
    <w:p w:rsidR="00D954A8" w:rsidRPr="00D954A8" w:rsidRDefault="004A5C1F" w:rsidP="00D954A8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t>๑๐.</w:t>
      </w:r>
      <w:r w:rsidR="00D954A8" w:rsidRPr="00D954A8">
        <w:rPr>
          <w:rFonts w:ascii="Angsana New" w:hAnsi="Angsana New" w:cs="Angsana New" w:hint="cs"/>
          <w:sz w:val="38"/>
          <w:szCs w:val="38"/>
          <w:cs/>
        </w:rPr>
        <w:t>เพราะเหตุนั้น  พระศาสดา  จึงประทับนั่งเหนืออาสนะที่พระ</w:t>
      </w:r>
      <w:proofErr w:type="spellStart"/>
      <w:r w:rsidR="00D954A8" w:rsidRPr="00D954A8">
        <w:rPr>
          <w:rFonts w:ascii="Angsana New" w:hAnsi="Angsana New" w:cs="Angsana New" w:hint="cs"/>
          <w:sz w:val="38"/>
          <w:szCs w:val="38"/>
          <w:cs/>
        </w:rPr>
        <w:t>คันถิ</w:t>
      </w:r>
      <w:proofErr w:type="spellEnd"/>
      <w:r w:rsidR="00D954A8" w:rsidRPr="00D954A8">
        <w:rPr>
          <w:rFonts w:ascii="Angsana New" w:hAnsi="Angsana New" w:cs="Angsana New" w:hint="cs"/>
          <w:sz w:val="38"/>
          <w:szCs w:val="38"/>
          <w:cs/>
        </w:rPr>
        <w:t>กะภิกษุนั้นจัดไว้โดยปกตินั่นแล ฯ  ก็แลครั้นประทับนั่งแล้ว  จึงตรัสถามปัญหาในปฐมฌานกะ</w:t>
      </w:r>
      <w:proofErr w:type="spellStart"/>
      <w:r w:rsidR="00D954A8" w:rsidRPr="00D954A8">
        <w:rPr>
          <w:rFonts w:ascii="Angsana New" w:hAnsi="Angsana New" w:cs="Angsana New" w:hint="cs"/>
          <w:sz w:val="38"/>
          <w:szCs w:val="38"/>
          <w:cs/>
        </w:rPr>
        <w:t>คันถิ</w:t>
      </w:r>
      <w:proofErr w:type="spellEnd"/>
      <w:r w:rsidR="00D954A8" w:rsidRPr="00D954A8">
        <w:rPr>
          <w:rFonts w:ascii="Angsana New" w:hAnsi="Angsana New" w:cs="Angsana New" w:hint="cs"/>
          <w:sz w:val="38"/>
          <w:szCs w:val="38"/>
          <w:cs/>
        </w:rPr>
        <w:t xml:space="preserve">กะภิกษุ  ครั้นเมื่อเธอทูลตอบไม่ได้  จึงตรัสถามปัญหาในรูปสมาบัติและอรูปสมาบัติทั้ง  ๘  ตั้งแต่ทุติยฌานเป็นต้นไป ฯ  </w:t>
      </w:r>
    </w:p>
    <w:p w:rsidR="004A5C1F" w:rsidRDefault="004A5C1F" w:rsidP="004A5C1F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New" w:hAnsi="Angsana New" w:cs="Angsana New" w:hint="cs"/>
          <w:sz w:val="38"/>
          <w:szCs w:val="38"/>
          <w:cs/>
        </w:rPr>
        <w:t>๑๑.</w:t>
      </w:r>
      <w:r w:rsidR="00D954A8" w:rsidRPr="00D954A8">
        <w:rPr>
          <w:rFonts w:ascii="Angsana New" w:hAnsi="Angsana New" w:cs="Angsana New" w:hint="cs"/>
          <w:sz w:val="38"/>
          <w:szCs w:val="38"/>
          <w:cs/>
        </w:rPr>
        <w:t>พระ</w:t>
      </w:r>
      <w:proofErr w:type="spellStart"/>
      <w:r w:rsidR="00D954A8" w:rsidRPr="00D954A8">
        <w:rPr>
          <w:rFonts w:ascii="Angsana New" w:hAnsi="Angsana New" w:cs="Angsana New" w:hint="cs"/>
          <w:sz w:val="38"/>
          <w:szCs w:val="38"/>
          <w:cs/>
        </w:rPr>
        <w:t>คันถิ</w:t>
      </w:r>
      <w:proofErr w:type="spellEnd"/>
      <w:r w:rsidR="00D954A8" w:rsidRPr="00D954A8">
        <w:rPr>
          <w:rFonts w:ascii="Angsana New" w:hAnsi="Angsana New" w:cs="Angsana New" w:hint="cs"/>
          <w:sz w:val="38"/>
          <w:szCs w:val="38"/>
          <w:cs/>
        </w:rPr>
        <w:t>กะเถระก็มิอาจทูลตอบได้แม้ข้อเดียว ฯ  พระวิปัสสกเถระนอกนี้  ทูลตอบปัญหานั้นได้ทั้งหมด ฯ  ที่นั้น  พระศาสดา  ตรัสถามปัญหาในโสดาปัตติมรรคกับเธอ ฯ  พระ</w:t>
      </w:r>
      <w:proofErr w:type="spellStart"/>
      <w:r w:rsidR="00D954A8" w:rsidRPr="00D954A8">
        <w:rPr>
          <w:rFonts w:ascii="Angsana New" w:hAnsi="Angsana New" w:cs="Angsana New" w:hint="cs"/>
          <w:sz w:val="38"/>
          <w:szCs w:val="38"/>
          <w:cs/>
        </w:rPr>
        <w:t>คันถิกเถ</w:t>
      </w:r>
      <w:proofErr w:type="spellEnd"/>
      <w:r w:rsidR="00D954A8" w:rsidRPr="00D954A8">
        <w:rPr>
          <w:rFonts w:ascii="Angsana New" w:hAnsi="Angsana New" w:cs="Angsana New" w:hint="cs"/>
          <w:sz w:val="38"/>
          <w:szCs w:val="38"/>
          <w:cs/>
        </w:rPr>
        <w:t xml:space="preserve">ระก็มิสามารถทูลตอบได้ ฯ  แต่นั้น  จึงตรัสถามปัญหากะพระขีณาสพ ฯ  พระเถระก็ทูลตอบได้ ฯพระศาสดา  ทรงชมเชยว่า  ดีละ ๆ  แล้วตรัสถามปัญหาแม้ในมรรคที่เหลือทั้งหลายโดยลำดับ ฯ  </w:t>
      </w:r>
      <w:r w:rsidRPr="00D954A8">
        <w:rPr>
          <w:rFonts w:ascii="Angsana New" w:hAnsi="Angsana New" w:cs="Angsana New" w:hint="cs"/>
          <w:sz w:val="38"/>
          <w:szCs w:val="38"/>
          <w:cs/>
        </w:rPr>
        <w:t>พระ</w:t>
      </w:r>
      <w:proofErr w:type="spellStart"/>
      <w:r w:rsidRPr="00D954A8">
        <w:rPr>
          <w:rFonts w:ascii="Angsana New" w:hAnsi="Angsana New" w:cs="Angsana New" w:hint="cs"/>
          <w:sz w:val="38"/>
          <w:szCs w:val="38"/>
          <w:cs/>
        </w:rPr>
        <w:t>คันถิ</w:t>
      </w:r>
      <w:proofErr w:type="spellEnd"/>
      <w:r w:rsidRPr="00D954A8">
        <w:rPr>
          <w:rFonts w:ascii="Angsana New" w:hAnsi="Angsana New" w:cs="Angsana New" w:hint="cs"/>
          <w:sz w:val="38"/>
          <w:szCs w:val="38"/>
          <w:cs/>
        </w:rPr>
        <w:t xml:space="preserve">กะเถระมิได้อาจทูลตอบปัญหาได้สักข้อเดียว  ส่วนพระขีณาสพ  ทูลตอบปัญหาที่ตรัสถามแล้ว ๆ  ได้ ฯ  </w:t>
      </w:r>
    </w:p>
    <w:p w:rsidR="00D954A8" w:rsidRDefault="004A5C1F" w:rsidP="004A5C1F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New" w:hAnsi="Angsana New" w:cs="Angsana New" w:hint="cs"/>
          <w:sz w:val="38"/>
          <w:szCs w:val="38"/>
          <w:cs/>
        </w:rPr>
        <w:lastRenderedPageBreak/>
        <w:t xml:space="preserve"> </w:t>
      </w:r>
      <w:r>
        <w:rPr>
          <w:rFonts w:ascii="Angsana New" w:hAnsi="Angsana New" w:cs="Angsana New" w:hint="cs"/>
          <w:sz w:val="38"/>
          <w:szCs w:val="38"/>
          <w:cs/>
        </w:rPr>
        <w:tab/>
      </w:r>
      <w:r>
        <w:rPr>
          <w:rFonts w:ascii="Angsana Balee" w:hAnsi="Angsana Balee" w:cs="Angsana Balee" w:hint="cs"/>
          <w:sz w:val="40"/>
          <w:szCs w:val="40"/>
          <w:cs/>
        </w:rPr>
        <w:t xml:space="preserve">๙.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ตสฺมึ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ขเณ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ถา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เอส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เอว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รูปํ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ปุตฺตํ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วิ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เหเฐตฺ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นิรเย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นิพฺพตฺเตยฺ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ยาติ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ตสฺมึ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อนุกมฺปาย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วิหารจา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ริกํ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จรนฺ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สินฺนฏฺฐานํ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ปญฺญตฺ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พุทฺธาสเน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สีทิ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สีทนฺ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พุทฺธาสนํ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ปญฺญาเปตฺ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  ว    นิ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สีทนฺ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ฯ    </w:t>
      </w:r>
    </w:p>
    <w:p w:rsidR="004A5C1F" w:rsidRDefault="004A5C1F" w:rsidP="00D954A8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๑๐.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เตน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ถา    ปก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ติปญฺญตฺ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เต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เยว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อาสเน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สีทิ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นิสชฺช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โข  ปน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คนฺถิกภิกฺขุํ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ปฐมชฺฌาเน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ตสฺมึ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อกถิ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ทุติยชฺฌานํ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อาทึ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อฏฺฐสุปิ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สมาปตฺ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ตีสุ    รูปารู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เปสุ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</w:t>
      </w:r>
    </w:p>
    <w:p w:rsidR="004A5C1F" w:rsidRPr="004A5C1F" w:rsidRDefault="007A34AD" w:rsidP="00D954A8">
      <w:pPr>
        <w:spacing w:before="240"/>
        <w:ind w:firstLine="720"/>
        <w:jc w:val="both"/>
        <w:rPr>
          <w:rFonts w:ascii="Angsana Balee" w:hAnsi="Angsana Balee" w:cs="Angsana Balee"/>
          <w:sz w:val="20"/>
          <w:szCs w:val="20"/>
        </w:rPr>
      </w:pPr>
      <w:r w:rsidRPr="0083715F">
        <w:rPr>
          <w:rFonts w:ascii="Angsana Balee" w:hAnsi="Angsana Balee" w:cs="Angsana Balee"/>
          <w:sz w:val="40"/>
          <w:szCs w:val="40"/>
          <w:cs/>
        </w:rPr>
        <w:t xml:space="preserve">  </w:t>
      </w:r>
    </w:p>
    <w:p w:rsidR="00D954A8" w:rsidRDefault="004A5C1F" w:rsidP="004A5C1F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๑๑.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คนฺถิกตฺเถ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โร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เอกํปิ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กเถตุํ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สกฺขิ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อิต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โร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สพฺพํ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สิ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โสตาปตฺติมคฺเค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คนฺถิกตฺเถ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โร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กเถตุํ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นา</w:t>
      </w:r>
      <w:proofErr w:type="spellStart"/>
      <w:r w:rsidR="006D2419">
        <w:rPr>
          <w:rFonts w:ascii="Angsana Balee" w:hAnsi="Angsana Balee" w:cs="Angsana Balee"/>
          <w:sz w:val="40"/>
          <w:szCs w:val="40"/>
          <w:cs/>
        </w:rPr>
        <w:t>สกฺขิ</w:t>
      </w:r>
      <w:proofErr w:type="spellEnd"/>
      <w:r w:rsidR="006D2419">
        <w:rPr>
          <w:rFonts w:ascii="Angsana Balee" w:hAnsi="Angsana Balee" w:cs="Angsana Balee"/>
          <w:sz w:val="40"/>
          <w:szCs w:val="40"/>
          <w:cs/>
        </w:rPr>
        <w:t xml:space="preserve">  ฯ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ตโต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ขีณาส</w:t>
      </w:r>
      <w:proofErr w:type="spellEnd"/>
      <w:r w:rsidR="006D2419">
        <w:rPr>
          <w:rFonts w:ascii="Angsana Balee" w:hAnsi="Angsana Balee" w:cs="Angsana Balee" w:hint="cs"/>
          <w:sz w:val="40"/>
          <w:szCs w:val="40"/>
          <w:cs/>
        </w:rPr>
        <w:t xml:space="preserve">-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วตฺเถรํ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โร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สิ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ถา    “สาธุ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สาธู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อภินนฺทิตฺ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    เส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สมคฺเคสุปิ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ปฏิปาฏิ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ยา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คนฺถิกตฺเถ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โร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เอกํปิ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กเถตุํ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/>
          <w:sz w:val="40"/>
          <w:szCs w:val="40"/>
          <w:cs/>
        </w:rPr>
        <w:t xml:space="preserve"> นา</w:t>
      </w:r>
      <w:proofErr w:type="spellStart"/>
      <w:r>
        <w:rPr>
          <w:rFonts w:ascii="Angsana Balee" w:hAnsi="Angsana Balee" w:cs="Angsana Balee"/>
          <w:sz w:val="40"/>
          <w:szCs w:val="40"/>
          <w:cs/>
        </w:rPr>
        <w:t>สกฺขิ</w:t>
      </w:r>
      <w:proofErr w:type="spellEnd"/>
      <w:r>
        <w:rPr>
          <w:rFonts w:ascii="Angsana Balee" w:hAnsi="Angsana Balee" w:cs="Angsana Balee"/>
          <w:sz w:val="40"/>
          <w:szCs w:val="40"/>
          <w:cs/>
        </w:rPr>
        <w:t xml:space="preserve">  ฯ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ขีณาส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โว    ปน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ปุจฺฉิตปุจฺฉิตํ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สิ  ฯ    </w:t>
      </w:r>
    </w:p>
    <w:p w:rsidR="004A5C1F" w:rsidRDefault="004A5C1F" w:rsidP="004A5C1F">
      <w:pPr>
        <w:ind w:firstLine="720"/>
        <w:jc w:val="both"/>
        <w:rPr>
          <w:rFonts w:ascii="Angsana New" w:hAnsi="Angsana New" w:cs="Angsana New"/>
          <w:sz w:val="38"/>
          <w:szCs w:val="38"/>
        </w:rPr>
      </w:pPr>
      <w:r>
        <w:rPr>
          <w:rFonts w:ascii="Angsana New" w:hAnsi="Angsana New" w:cs="Angsana New" w:hint="cs"/>
          <w:sz w:val="38"/>
          <w:szCs w:val="38"/>
          <w:cs/>
        </w:rPr>
        <w:lastRenderedPageBreak/>
        <w:t>๑๒.</w:t>
      </w:r>
      <w:r w:rsidRPr="004A5C1F">
        <w:rPr>
          <w:rFonts w:ascii="Angsana New" w:hAnsi="Angsana New" w:cs="Angsana New" w:hint="cs"/>
          <w:sz w:val="38"/>
          <w:szCs w:val="38"/>
          <w:cs/>
        </w:rPr>
        <w:t>พระศาสดาได้ประทานสาธุการแก่พระขีณาสพนั้นในฐานทั้ง  ๔ ฯ  เทวดาทั้งหมด  ตั้งต้นแต่ภุมเทวดา  จนถึงพรหมโลกและนาคครุฑ  ได้ฟังสาธุการนั้นแล้ว  ก็ได้ให้สาธุการ ฯ  พวกอันเตวา</w:t>
      </w:r>
      <w:proofErr w:type="spellStart"/>
      <w:r w:rsidRPr="004A5C1F">
        <w:rPr>
          <w:rFonts w:ascii="Angsana New" w:hAnsi="Angsana New" w:cs="Angsana New" w:hint="cs"/>
          <w:sz w:val="38"/>
          <w:szCs w:val="38"/>
          <w:cs/>
        </w:rPr>
        <w:t>สิก</w:t>
      </w:r>
      <w:proofErr w:type="spellEnd"/>
      <w:r w:rsidRPr="004A5C1F">
        <w:rPr>
          <w:rFonts w:ascii="Angsana New" w:hAnsi="Angsana New" w:cs="Angsana New" w:hint="cs"/>
          <w:sz w:val="38"/>
          <w:szCs w:val="38"/>
          <w:cs/>
        </w:rPr>
        <w:t>และสัทธิวิหาริกของพระ</w:t>
      </w:r>
      <w:proofErr w:type="spellStart"/>
      <w:r w:rsidRPr="004A5C1F">
        <w:rPr>
          <w:rFonts w:ascii="Angsana New" w:hAnsi="Angsana New" w:cs="Angsana New" w:hint="cs"/>
          <w:sz w:val="38"/>
          <w:szCs w:val="38"/>
          <w:cs/>
        </w:rPr>
        <w:t>คันถิกเถ</w:t>
      </w:r>
      <w:proofErr w:type="spellEnd"/>
      <w:r w:rsidRPr="004A5C1F">
        <w:rPr>
          <w:rFonts w:ascii="Angsana New" w:hAnsi="Angsana New" w:cs="Angsana New" w:hint="cs"/>
          <w:sz w:val="38"/>
          <w:szCs w:val="38"/>
          <w:cs/>
        </w:rPr>
        <w:t>ระ  ได้สดับสาธุกานั้นแล้ว  จึงยกโทษพระศาสดาว่า  พระศาสดาทรงทำกรรมอะไรนี่  พระองค์ได้ประทานสาธุการแก่พระมหัลลกเถระ  ผู้ไม่รู้อะไร ๆ  ในฐานะทั้ง  ๔  ส่วนท่านอาจารย์ของพวกเรา  ผู้จำทรงพระปริยัติธรรมไว้ได้ทั้งหมด  เป็นหัวหน้าภิกษุประมาณ  ๕๐๐  รูป  พระองค์มิได้ทรงทำแม้มาตรว่า  ความสรรเสริญ ฯ</w:t>
      </w:r>
    </w:p>
    <w:p w:rsidR="004A5C1F" w:rsidRPr="004A5C1F" w:rsidRDefault="004A5C1F" w:rsidP="004A5C1F">
      <w:pPr>
        <w:ind w:firstLine="720"/>
        <w:jc w:val="both"/>
        <w:rPr>
          <w:rFonts w:ascii="Angsana New" w:hAnsi="Angsana New" w:cs="Angsana New"/>
          <w:sz w:val="44"/>
          <w:szCs w:val="44"/>
          <w:cs/>
        </w:rPr>
      </w:pPr>
    </w:p>
    <w:p w:rsidR="004A5C1F" w:rsidRPr="004A5C1F" w:rsidRDefault="004A5C1F" w:rsidP="004A5C1F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>
        <w:rPr>
          <w:rFonts w:ascii="Angsana New" w:hAnsi="Angsana New" w:cs="Angsana New" w:hint="cs"/>
          <w:sz w:val="38"/>
          <w:szCs w:val="38"/>
          <w:cs/>
        </w:rPr>
        <w:t>๑๓.</w:t>
      </w:r>
      <w:r w:rsidRPr="004A5C1F">
        <w:rPr>
          <w:rFonts w:ascii="Angsana New" w:hAnsi="Angsana New" w:cs="Angsana New" w:hint="cs"/>
          <w:sz w:val="38"/>
          <w:szCs w:val="38"/>
          <w:cs/>
        </w:rPr>
        <w:t>ลำดับนั้น  พระศาสดา  ตรัสถามภิกษุเหล่านั้นว่า  ภิกษุทั้งหลาย  พวกเธอกล่าวอะไรกันนี่  เมื่อภิกษุเหล่านั้นกราบทูลเนื้อความนั้นแล้ว  ตรัสว่า  ภิกษุทั้งหลาย  อาจารย์ของพวกเธอ  เช่นกับผู้รักษาโคทั้งหลาย  เพื่อค่าจ้างในศาสนาของเรา  ส่วนบุตรของเรา  เช่นกับเจ้าของผู้บริโภค</w:t>
      </w:r>
      <w:proofErr w:type="spellStart"/>
      <w:r w:rsidRPr="004A5C1F">
        <w:rPr>
          <w:rFonts w:ascii="Angsana New" w:hAnsi="Angsana New" w:cs="Angsana New" w:hint="cs"/>
          <w:sz w:val="38"/>
          <w:szCs w:val="38"/>
          <w:cs/>
        </w:rPr>
        <w:t>ปัญจ</w:t>
      </w:r>
      <w:proofErr w:type="spellEnd"/>
      <w:r w:rsidRPr="004A5C1F">
        <w:rPr>
          <w:rFonts w:ascii="Angsana New" w:hAnsi="Angsana New" w:cs="Angsana New" w:hint="cs"/>
          <w:sz w:val="38"/>
          <w:szCs w:val="38"/>
          <w:cs/>
        </w:rPr>
        <w:t>โครสตามชอบใจ  ดังนี้แล้ว  ได้ภาษิตพระคาถาเหล่านี้ว่า</w:t>
      </w:r>
    </w:p>
    <w:p w:rsidR="004A5C1F" w:rsidRDefault="004A5C1F" w:rsidP="00D954A8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4A5C1F" w:rsidRDefault="004A5C1F" w:rsidP="00D954A8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4A5C1F" w:rsidRDefault="004A5C1F" w:rsidP="004A5C1F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๑๒.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สตฺถา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จตูสุปิ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ฐาเน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สุ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สาธุ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อทา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สิ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ภุมฺมเทเว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อาทึ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ยาว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พฺรหฺม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โลกา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สพฺ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พา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เทว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ตา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เจว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นาค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สุปณฺณา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จ    สาธุ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อทํ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สุ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สาธุ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เตวาสิกา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เจว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สทฺธิ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วิหาริโน  จ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สตฺถารํ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อุชฺฌายึ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สุ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เมตํ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ถารา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: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กิญฺ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จิ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อชานนฺตสฺส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มหลฺลกตฺเถรสฺส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จตู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สุ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ฐาเน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สุ    สาธุ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อทา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สิ,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ปนาจริยสฺส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สพฺพ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ติ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ธรสฺส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ปญฺจนฺนํ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ภิกฺขุสตานํ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ปา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โมกฺขสฺส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ปสํสามตฺตํปิ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  กรีติ  ฯ    </w:t>
      </w:r>
    </w:p>
    <w:p w:rsidR="007A34AD" w:rsidRPr="0083715F" w:rsidRDefault="004A5C1F" w:rsidP="004A5C1F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>๑๓.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อถ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ถา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กินฺ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นา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เมตํ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ถาติ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ปุจฺฉิตฺ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ตสฺมึ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อตฺเถ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อาโรจิเต,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ตุมฺหากํ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อาจริโย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สาสเน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ภติ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ยา    คาโว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รกฺขนสทิโส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มยฺหํ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ปน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ยถา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รุจิยา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ปญฺจโคร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เส    ปริ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ภุญฺ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ชนกสา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มิสทิโส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มา    คาถา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อภา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สิ</w:t>
      </w:r>
    </w:p>
    <w:p w:rsidR="004A5C1F" w:rsidRDefault="004A5C1F" w:rsidP="007A34A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4A5C1F" w:rsidRDefault="004A5C1F" w:rsidP="007A34A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4A5C1F" w:rsidRDefault="004A5C1F" w:rsidP="007A34A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4A5C1F" w:rsidRDefault="004A5C1F" w:rsidP="00A11521">
      <w:pPr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A11521" w:rsidRPr="00A11521" w:rsidRDefault="00A11521" w:rsidP="006D2419">
      <w:pPr>
        <w:ind w:left="1260" w:right="920"/>
        <w:jc w:val="both"/>
        <w:rPr>
          <w:rFonts w:ascii="Angsana New" w:hAnsi="Angsana New" w:cs="Angsana New"/>
          <w:b/>
          <w:bCs/>
          <w:sz w:val="38"/>
          <w:szCs w:val="38"/>
          <w:cs/>
        </w:rPr>
      </w:pP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lastRenderedPageBreak/>
        <w:t xml:space="preserve">๑๔.หากว่า  </w:t>
      </w:r>
      <w:proofErr w:type="spellStart"/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นร</w:t>
      </w:r>
      <w:proofErr w:type="spellEnd"/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ชนกล่าวพระพุทธพจน์อันมีประโยชน์เกื้อกูลแม้มาก  </w:t>
      </w:r>
      <w:r w:rsidRPr="00A11521">
        <w:rPr>
          <w:rFonts w:ascii="Angsana New" w:hAnsi="Angsana New" w:cs="Angsana New"/>
          <w:b/>
          <w:bCs/>
          <w:sz w:val="38"/>
          <w:szCs w:val="38"/>
        </w:rPr>
        <w:t>(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แต่</w:t>
      </w:r>
      <w:r w:rsidRPr="00A11521">
        <w:rPr>
          <w:rFonts w:ascii="Angsana New" w:hAnsi="Angsana New" w:cs="Angsana New"/>
          <w:b/>
          <w:bCs/>
          <w:sz w:val="38"/>
          <w:szCs w:val="38"/>
        </w:rPr>
        <w:t>)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 เป็นผู้ประมาทแล้วไม่ทำ</w:t>
      </w:r>
      <w:r w:rsidRPr="00A11521">
        <w:rPr>
          <w:rFonts w:ascii="Angsana New" w:hAnsi="Angsana New" w:cs="Angsana New"/>
          <w:b/>
          <w:bCs/>
          <w:sz w:val="38"/>
          <w:szCs w:val="38"/>
        </w:rPr>
        <w:t xml:space="preserve">  (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ตาม</w:t>
      </w:r>
      <w:r w:rsidRPr="00A11521">
        <w:rPr>
          <w:rFonts w:ascii="Angsana New" w:hAnsi="Angsana New" w:cs="Angsana New"/>
          <w:b/>
          <w:bCs/>
          <w:sz w:val="38"/>
          <w:szCs w:val="38"/>
        </w:rPr>
        <w:t>)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 พระพุทธพจน์นั้นไซร้  เขาย่อมไม่เป็นผู้มีส่วนแห่งสามัญผล  เหมือนคนเลี้ยงโค  นับโคทั้งหลายของชนเหล่าอื่น  ย่อมเป็นผู้ไม่มี  ส่วนแห่ง</w:t>
      </w:r>
      <w:proofErr w:type="spellStart"/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ปัญจ</w:t>
      </w:r>
      <w:proofErr w:type="spellEnd"/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โครสฉะนั้น</w:t>
      </w:r>
      <w:r w:rsidR="006D2419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ฯ 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 หากว่า  </w:t>
      </w:r>
      <w:proofErr w:type="spellStart"/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นร</w:t>
      </w:r>
      <w:proofErr w:type="spellEnd"/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ชนกล่าว  พระพุทธพจน์อันมีประโยชน์เกื้อกูล  </w:t>
      </w:r>
      <w:r w:rsidR="006D2419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 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แม้น้อย  </w:t>
      </w:r>
      <w:r w:rsidRPr="00A11521">
        <w:rPr>
          <w:rFonts w:ascii="Angsana New" w:hAnsi="Angsana New" w:cs="Angsana New"/>
          <w:b/>
          <w:bCs/>
          <w:sz w:val="38"/>
          <w:szCs w:val="38"/>
        </w:rPr>
        <w:t>(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แต่</w:t>
      </w:r>
      <w:r w:rsidRPr="00A11521">
        <w:rPr>
          <w:rFonts w:ascii="Angsana New" w:hAnsi="Angsana New" w:cs="Angsana New"/>
          <w:b/>
          <w:bCs/>
          <w:sz w:val="38"/>
          <w:szCs w:val="38"/>
        </w:rPr>
        <w:t>)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 เป็นผู้มีปกติประพฤติธรรมสมควรแก่ธรรมไซร้  เขาละราคะ  โทสะ  และโมหะ  แล้วรู้ชอบ  มีจิตหลุดพ้นดีแล้ว  หมดความยึดถือในโลกนี้</w:t>
      </w:r>
      <w:r w:rsidR="006D2419">
        <w:rPr>
          <w:rFonts w:ascii="Angsana New" w:hAnsi="Angsana New" w:cs="Angsana New" w:hint="cs"/>
          <w:b/>
          <w:bCs/>
          <w:sz w:val="38"/>
          <w:szCs w:val="38"/>
          <w:cs/>
        </w:rPr>
        <w:t xml:space="preserve"> </w:t>
      </w:r>
      <w:r w:rsidRPr="00A11521">
        <w:rPr>
          <w:rFonts w:ascii="Angsana New" w:hAnsi="Angsana New" w:cs="Angsana New" w:hint="cs"/>
          <w:b/>
          <w:bCs/>
          <w:sz w:val="38"/>
          <w:szCs w:val="38"/>
          <w:cs/>
        </w:rPr>
        <w:t>หรือในโลกหน้า  เขาย่อมเป็นผู้มีส่วนแห่งสามัญผล ฯ</w:t>
      </w:r>
    </w:p>
    <w:p w:rsidR="004A5C1F" w:rsidRDefault="004A5C1F" w:rsidP="007A34A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4A5C1F" w:rsidRDefault="004A5C1F" w:rsidP="007A34A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4A5C1F" w:rsidRDefault="004A5C1F" w:rsidP="007A34A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4A5C1F" w:rsidRDefault="004A5C1F" w:rsidP="00A11521">
      <w:pPr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A11521" w:rsidRDefault="00A11521" w:rsidP="00A11521">
      <w:pPr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4A5C1F" w:rsidRDefault="004A5C1F" w:rsidP="007A34A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7A34AD" w:rsidRPr="0083715F" w:rsidRDefault="00A11521" w:rsidP="004A5C1F">
      <w:pPr>
        <w:ind w:left="993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lastRenderedPageBreak/>
        <w:t>๑๔.</w:t>
      </w:r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พหุมฺปิ</w:t>
      </w:r>
      <w:proofErr w:type="spellEnd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เจ    </w:t>
      </w:r>
      <w:proofErr w:type="spellStart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สหิตํ</w:t>
      </w:r>
      <w:proofErr w:type="spellEnd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ภาสมาโน</w:t>
      </w:r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น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ตกฺก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โร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โห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ติ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นโร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ปมตฺ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โต,</w:t>
      </w:r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โค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โปว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คาโว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คณยํ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ปเรสํ</w:t>
      </w:r>
      <w:proofErr w:type="spellEnd"/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น  ภาควา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สามญฺญสฺส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โห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ติ  ฯ</w:t>
      </w:r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อปฺปมฺปิ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เจ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สหิตํ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ภาสมาโน</w:t>
      </w:r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ธมฺมสฺส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โห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ติ    อนุ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ธมฺม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จารี</w:t>
      </w:r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ราคญฺจ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โทสญฺจ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ปหาย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โมหํ</w:t>
      </w:r>
      <w:proofErr w:type="spellEnd"/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สมฺมปฺป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ชาโน    สุวิ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มุตฺตจิตฺ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อนุ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ปาทิ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ยาโน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อิธ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วา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หุรํ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วา,</w:t>
      </w:r>
    </w:p>
    <w:p w:rsidR="007A34AD" w:rsidRPr="0083715F" w:rsidRDefault="007A34AD" w:rsidP="004A5C1F">
      <w:pPr>
        <w:ind w:left="273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ส  ภาควา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สามญฺญสฺส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โห</w:t>
      </w:r>
      <w:proofErr w:type="spellEnd"/>
      <w:r w:rsidRPr="0083715F">
        <w:rPr>
          <w:rFonts w:ascii="Angsana Balee" w:hAnsi="Angsana Balee" w:cs="Angsana Balee"/>
          <w:b/>
          <w:bCs/>
          <w:sz w:val="40"/>
          <w:szCs w:val="40"/>
          <w:cs/>
        </w:rPr>
        <w:t>ตีติ  ฯ</w:t>
      </w: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11521" w:rsidRDefault="00A11521" w:rsidP="00A11521">
      <w:pPr>
        <w:ind w:firstLine="720"/>
        <w:jc w:val="both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 xml:space="preserve">๑๕.บรรดาบทเหล่านั้น  บทว่า  </w:t>
      </w:r>
      <w:proofErr w:type="spellStart"/>
      <w:r w:rsidRPr="0055716D">
        <w:rPr>
          <w:rFonts w:ascii="Angsana New" w:hAnsi="Angsana New" w:cs="Angsana New" w:hint="cs"/>
          <w:b/>
          <w:bCs/>
          <w:sz w:val="36"/>
          <w:szCs w:val="36"/>
          <w:cs/>
        </w:rPr>
        <w:t>ส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หิตํ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 xml:space="preserve">  นี้  เป็นชื่อแห่งพระพุทธพจน์คือพระไตรปิฎก  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นร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 xml:space="preserve">ชนเข้าไปหาอาจารย์ทั้งหลาย  เล่าเรียนพระพุทธพจน์นั้นแล้ว  กล่าว  คือบอก  ได้แก่แสดงอยู่  ซึ่งพระพุทธพจน์แม้มาก  แก่ชนเหล่าอื่น  </w:t>
      </w:r>
      <w:r>
        <w:rPr>
          <w:rFonts w:ascii="Angsana New" w:hAnsi="Angsana New" w:cs="Angsana New"/>
          <w:sz w:val="36"/>
          <w:szCs w:val="36"/>
        </w:rPr>
        <w:t>(</w:t>
      </w:r>
      <w:r>
        <w:rPr>
          <w:rFonts w:ascii="Angsana New" w:hAnsi="Angsana New" w:cs="Angsana New" w:hint="cs"/>
          <w:sz w:val="36"/>
          <w:szCs w:val="36"/>
          <w:cs/>
        </w:rPr>
        <w:t>แต่</w:t>
      </w:r>
      <w:r>
        <w:rPr>
          <w:rFonts w:ascii="Angsana New" w:hAnsi="Angsana New" w:cs="Angsana New"/>
          <w:sz w:val="36"/>
          <w:szCs w:val="36"/>
        </w:rPr>
        <w:t xml:space="preserve">)  </w:t>
      </w:r>
      <w:r>
        <w:rPr>
          <w:rFonts w:ascii="Angsana New" w:hAnsi="Angsana New" w:cs="Angsana New" w:hint="cs"/>
          <w:sz w:val="36"/>
          <w:szCs w:val="36"/>
          <w:cs/>
        </w:rPr>
        <w:t>หาเป็นผู้ทำกิจอันการกบุคคลฟังธรรมนั้นแล้วจะพึงทำไม่  คือไม่ยังการทำไว้ในใจให้เป็นไป  ด้วยอำนาจแห่งไตรลักษณ์มี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อนิจจ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 xml:space="preserve">ลักษณะเป็นต้น  ชั่วขณะแม้สักว่าไก่ปรบปีก  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นร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ชนนั้น  ย่อมเป็นผู้มีส่วนแห่งผลสักว่าการทำวัตร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ปฏิ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วัตรจากสำนักของอันเตวา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สิก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ทั้งหลายอย่างเดียว  แต่หาเป็นผู้มีส่วนแห่งคุณเครื่องเป็นสมณะไม่  เหมือนคนเลี้ยงโครักษาโคทั้งหลายเพื่อค่าจ้าประจำวัน  รับไปแต่เช้าตรู่  เวลาเย็น  นับมอบให้แก่เจ้าของทั้งหลายแล้ว  รับเอาเพียงค่าจ้างรายวัน  แต่ไม่ได้เพื่อบริโภค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ปัญจ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โครสตามความชอบใจ  ฉะนั้นแล ฯ</w:t>
      </w:r>
    </w:p>
    <w:p w:rsidR="00A11521" w:rsidRPr="00A11521" w:rsidRDefault="00A11521" w:rsidP="00A11521">
      <w:pPr>
        <w:ind w:firstLine="720"/>
        <w:jc w:val="both"/>
        <w:rPr>
          <w:rFonts w:ascii="Angsana New" w:hAnsi="Angsana New" w:cs="Angsana New"/>
          <w:sz w:val="56"/>
          <w:szCs w:val="56"/>
          <w:cs/>
        </w:rPr>
      </w:pPr>
    </w:p>
    <w:p w:rsidR="00A11521" w:rsidRDefault="00A11521" w:rsidP="00A11521">
      <w:pPr>
        <w:ind w:firstLine="720"/>
        <w:jc w:val="both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>๑๖.เหมือนอย่างว่า  เจ้าของโคพวกเดียว  ย่อมบริโภค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ปัญจ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โครสแห่งโคทั้งหลาย  ที่นายโคบาลมอบให้แล้ว  ฉันใด  การกบุคคลทั้งหลาย  ฟังธรรม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อันนร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ชนนั้นกล่าวแล้ว  ปฏิบัติ  ตาม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ที่นร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ชนนั้นพร่ำสอนแล้ว  ก็ฉันนั้น  บางพวกบรรลุปฐมฌานเป็นต้น  บางพวกเจริญวิปัสสนาแล้ว  บรรลุมรรคและผล  จัดว่าเป็นผู้มีส่วนแห่งคุณเครื่องเป็นสมณะ  เหมือนพวกเจ้าของโค  ย่อมเป็นผู้มีส่วนแห่งโครสฉะนั้น ฯ</w:t>
      </w:r>
    </w:p>
    <w:p w:rsidR="00A11521" w:rsidRDefault="00A11521" w:rsidP="00A11521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๑๕.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>ตตฺถ    “</w:t>
      </w:r>
      <w:proofErr w:type="spellStart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สหิตนฺ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เตปิฏกสฺส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พุทฺธวจนสฺเสตํ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นามํ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อาจริเย    อุป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สงฺกมิตฺ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อุคฺคณฺหิตฺ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พหุมฺปิ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ปเรสํ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ภาสมาโน    วา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เจนฺ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กเถนฺ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การเกน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ปุคฺคเลน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กตฺตพฺพํ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ตกฺก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โร    น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ติ,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กุกฺกุฏสฺส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ปกฺขปหรณมตฺตมฺปิ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อนิจฺ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จาทิวเสน    มนสิ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นปฺปวตฺ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เตสิ;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เอโส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ยถา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นาม    ทิวเส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ภติ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ยา    คาโว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รกฺขนฺ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    โคโป    ปาโต  ว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สมฺปฏิจฺฉิตฺ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สายํ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คเณตฺ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    สามิ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นิยฺ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ยา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เทตฺ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ทิวสภติมตฺตํ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คณฺ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หาติ,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ยถา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รุจิยา    ปน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ปญฺจโคร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เส    ปริ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ภุญฺชิตุํ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น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ลภ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ติ;    เอว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เมว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เกวลํ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เตวาสิ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ติกา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วตฺตปฏิวตฺ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ตก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รณมตฺตสฺส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ภาคี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สามญฺญสฺส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ปน    ภาคี    น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ฯ    </w:t>
      </w: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๑๖.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ยถา    ปน    โคปาลเกน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นิยฺยาทิตานํ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คุนฺนํ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ปญฺจโครสํ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โคสามิกา  ว    ปริ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ภุญฺชนฺ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ติ;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ตถา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เตน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กถิตํ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วา    การก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ปุคฺ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คลา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ยถา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นุ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สิฏฺฐํ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ปฏิปชฺชิตฺ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วา,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เกจิ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ปฐมชฺฌา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นาทีนิ    ปา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ปุณนฺ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ติ,    เกจิ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วิปสฺสนํ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วฑฺเฒตฺ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มคฺคผ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ลานิ    ปา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ปุณนฺ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ติ,    โคสามิกา    โค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รสสฺเสว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สามญฺญสฺส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ภาคิ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โหนฺ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  ฯ    </w:t>
      </w:r>
    </w:p>
    <w:p w:rsidR="00A11521" w:rsidRDefault="00BB661F" w:rsidP="00BB661F">
      <w:pPr>
        <w:ind w:firstLine="720"/>
        <w:jc w:val="both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>๑๗.</w:t>
      </w:r>
      <w:r w:rsidR="00A11521">
        <w:rPr>
          <w:rFonts w:ascii="Angsana New" w:hAnsi="Angsana New" w:cs="Angsana New" w:hint="cs"/>
          <w:sz w:val="36"/>
          <w:szCs w:val="36"/>
          <w:cs/>
        </w:rPr>
        <w:t xml:space="preserve">พระศาสดาตรัสคาถาที่  ๑  ด้วยอำนาจแห่งภิกษุผู้สมบูรณ์ด้วยศีล  ผู้มีสุตะมาก  </w:t>
      </w:r>
      <w:r w:rsidR="00A11521">
        <w:rPr>
          <w:rFonts w:ascii="Angsana New" w:hAnsi="Angsana New" w:cs="Angsana New"/>
          <w:sz w:val="36"/>
          <w:szCs w:val="36"/>
        </w:rPr>
        <w:t>(</w:t>
      </w:r>
      <w:r w:rsidR="00A11521">
        <w:rPr>
          <w:rFonts w:ascii="Angsana New" w:hAnsi="Angsana New" w:cs="Angsana New" w:hint="cs"/>
          <w:sz w:val="36"/>
          <w:szCs w:val="36"/>
          <w:cs/>
        </w:rPr>
        <w:t>แต่</w:t>
      </w:r>
      <w:r w:rsidR="00A11521">
        <w:rPr>
          <w:rFonts w:ascii="Angsana New" w:hAnsi="Angsana New" w:cs="Angsana New"/>
          <w:sz w:val="36"/>
          <w:szCs w:val="36"/>
        </w:rPr>
        <w:t xml:space="preserve">)  </w:t>
      </w:r>
      <w:proofErr w:type="gramStart"/>
      <w:r w:rsidR="00A11521">
        <w:rPr>
          <w:rFonts w:ascii="Angsana New" w:hAnsi="Angsana New" w:cs="Angsana New" w:hint="cs"/>
          <w:sz w:val="36"/>
          <w:szCs w:val="36"/>
          <w:cs/>
        </w:rPr>
        <w:t>มีปกติอยู่ด้วยความประมาท  ไม่ประพฤติแล้ว</w:t>
      </w:r>
      <w:proofErr w:type="gramEnd"/>
      <w:r w:rsidR="00A11521">
        <w:rPr>
          <w:rFonts w:ascii="Angsana New" w:hAnsi="Angsana New" w:cs="Angsana New" w:hint="cs"/>
          <w:sz w:val="36"/>
          <w:szCs w:val="36"/>
          <w:cs/>
        </w:rPr>
        <w:t xml:space="preserve">  ในการทำไว้ในใจโดยอุบายอันแยบคาย  ด้วยอำนาจแห่งไตรลักษณ์มี</w:t>
      </w:r>
      <w:proofErr w:type="spellStart"/>
      <w:r w:rsidR="00A11521">
        <w:rPr>
          <w:rFonts w:ascii="Angsana New" w:hAnsi="Angsana New" w:cs="Angsana New" w:hint="cs"/>
          <w:sz w:val="36"/>
          <w:szCs w:val="36"/>
          <w:cs/>
        </w:rPr>
        <w:t>อนิจจ</w:t>
      </w:r>
      <w:proofErr w:type="spellEnd"/>
      <w:r w:rsidR="00A11521">
        <w:rPr>
          <w:rFonts w:ascii="Angsana New" w:hAnsi="Angsana New" w:cs="Angsana New" w:hint="cs"/>
          <w:sz w:val="36"/>
          <w:szCs w:val="36"/>
          <w:cs/>
        </w:rPr>
        <w:t>ลักษณะเป็นต้น  หาตรัสด้วยอำนาจแห่งภิกษุผู้ทุศีลไม่  ด้วยประการฉะนี้ ฯ</w:t>
      </w:r>
    </w:p>
    <w:p w:rsidR="00A11521" w:rsidRDefault="00BB661F" w:rsidP="00BB661F">
      <w:pPr>
        <w:ind w:firstLine="720"/>
        <w:jc w:val="both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>๑๘.</w:t>
      </w:r>
      <w:r w:rsidR="00A11521">
        <w:rPr>
          <w:rFonts w:ascii="Angsana New" w:hAnsi="Angsana New" w:cs="Angsana New" w:hint="cs"/>
          <w:sz w:val="36"/>
          <w:szCs w:val="36"/>
          <w:cs/>
        </w:rPr>
        <w:t xml:space="preserve">ส่วนคาถาที่  ๒  พระองค์ตรัสด้วยอำนาจแห่งการกบุคคลผู้แม้มีสุตะน้อย  </w:t>
      </w:r>
      <w:r w:rsidR="00A11521">
        <w:rPr>
          <w:rFonts w:ascii="Angsana New" w:hAnsi="Angsana New" w:cs="Angsana New"/>
          <w:sz w:val="36"/>
          <w:szCs w:val="36"/>
        </w:rPr>
        <w:t>(</w:t>
      </w:r>
      <w:r w:rsidR="00A11521">
        <w:rPr>
          <w:rFonts w:ascii="Angsana New" w:hAnsi="Angsana New" w:cs="Angsana New" w:hint="cs"/>
          <w:sz w:val="36"/>
          <w:szCs w:val="36"/>
          <w:cs/>
        </w:rPr>
        <w:t>แต่</w:t>
      </w:r>
      <w:r w:rsidR="00A11521">
        <w:rPr>
          <w:rFonts w:ascii="Angsana New" w:hAnsi="Angsana New" w:cs="Angsana New"/>
          <w:sz w:val="36"/>
          <w:szCs w:val="36"/>
        </w:rPr>
        <w:t xml:space="preserve">)  </w:t>
      </w:r>
      <w:r w:rsidR="00A11521">
        <w:rPr>
          <w:rFonts w:ascii="Angsana New" w:hAnsi="Angsana New" w:cs="Angsana New" w:hint="cs"/>
          <w:sz w:val="36"/>
          <w:szCs w:val="36"/>
          <w:cs/>
        </w:rPr>
        <w:t xml:space="preserve">ทำกรรมในการทำไว้ในใจโดยอุบายอันแยบคายอยู่ ฯ  ในบทเหล่านั้น  บทว่า  </w:t>
      </w:r>
      <w:proofErr w:type="spellStart"/>
      <w:r w:rsidR="00A11521" w:rsidRPr="0055716D">
        <w:rPr>
          <w:rFonts w:ascii="Angsana New" w:hAnsi="Angsana New" w:cs="Angsana New" w:hint="cs"/>
          <w:b/>
          <w:bCs/>
          <w:sz w:val="36"/>
          <w:szCs w:val="36"/>
          <w:cs/>
        </w:rPr>
        <w:t>อ</w:t>
      </w:r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>ปฺปมฺปิ</w:t>
      </w:r>
      <w:proofErr w:type="spellEnd"/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เจ</w:t>
      </w:r>
      <w:r w:rsidR="00A11521">
        <w:rPr>
          <w:rFonts w:ascii="Angsana New" w:hAnsi="Angsana New" w:cs="Angsana New" w:hint="cs"/>
          <w:sz w:val="36"/>
          <w:szCs w:val="36"/>
          <w:cs/>
        </w:rPr>
        <w:t xml:space="preserve">  ความว่า  น้อย  คือแม้เพียง  ๑  วรรค  หรือ  ๒  วรรค ฯ</w:t>
      </w:r>
    </w:p>
    <w:p w:rsidR="00A11521" w:rsidRDefault="00BB661F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New" w:hAnsi="Angsana New" w:cs="Angsana New" w:hint="cs"/>
          <w:sz w:val="36"/>
          <w:szCs w:val="36"/>
          <w:cs/>
        </w:rPr>
        <w:t>๑๙.</w:t>
      </w:r>
      <w:r w:rsidR="00A11521">
        <w:rPr>
          <w:rFonts w:ascii="Angsana New" w:hAnsi="Angsana New" w:cs="Angsana New" w:hint="cs"/>
          <w:sz w:val="36"/>
          <w:szCs w:val="36"/>
          <w:cs/>
        </w:rPr>
        <w:t xml:space="preserve">บาทพระคาถาว่า  </w:t>
      </w:r>
      <w:proofErr w:type="spellStart"/>
      <w:r w:rsidR="00A11521" w:rsidRPr="0055716D">
        <w:rPr>
          <w:rFonts w:ascii="Angsana New" w:hAnsi="Angsana New" w:cs="Angsana New" w:hint="cs"/>
          <w:b/>
          <w:bCs/>
          <w:sz w:val="36"/>
          <w:szCs w:val="36"/>
          <w:cs/>
        </w:rPr>
        <w:t>ธ</w:t>
      </w:r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>มฺมสฺส</w:t>
      </w:r>
      <w:proofErr w:type="spellEnd"/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proofErr w:type="spellStart"/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>โห</w:t>
      </w:r>
      <w:proofErr w:type="spellEnd"/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>ติ  อนุ</w:t>
      </w:r>
      <w:proofErr w:type="spellStart"/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>ธมฺม</w:t>
      </w:r>
      <w:proofErr w:type="spellEnd"/>
      <w:r w:rsidR="00A11521">
        <w:rPr>
          <w:rFonts w:ascii="Angsana New" w:hAnsi="Angsana New" w:cs="Angsana New" w:hint="cs"/>
          <w:b/>
          <w:bCs/>
          <w:sz w:val="36"/>
          <w:szCs w:val="36"/>
          <w:cs/>
        </w:rPr>
        <w:t>จารี</w:t>
      </w:r>
      <w:r w:rsidR="00A11521">
        <w:rPr>
          <w:rFonts w:ascii="Angsana New" w:hAnsi="Angsana New" w:cs="Angsana New" w:hint="cs"/>
          <w:sz w:val="36"/>
          <w:szCs w:val="36"/>
          <w:cs/>
        </w:rPr>
        <w:t xml:space="preserve">  เป็นต้น  ความว่า  </w:t>
      </w:r>
      <w:proofErr w:type="spellStart"/>
      <w:r w:rsidR="00A11521">
        <w:rPr>
          <w:rFonts w:ascii="Angsana New" w:hAnsi="Angsana New" w:cs="Angsana New" w:hint="cs"/>
          <w:sz w:val="36"/>
          <w:szCs w:val="36"/>
          <w:cs/>
        </w:rPr>
        <w:t>นร</w:t>
      </w:r>
      <w:proofErr w:type="spellEnd"/>
      <w:r w:rsidR="00A11521">
        <w:rPr>
          <w:rFonts w:ascii="Angsana New" w:hAnsi="Angsana New" w:cs="Angsana New" w:hint="cs"/>
          <w:sz w:val="36"/>
          <w:szCs w:val="36"/>
          <w:cs/>
        </w:rPr>
        <w:t>ชนผู้รู้อรรถธรรมแล้ว  ประพฤติธรรมอันสมควรแก่โลกุตรธรรม  ๙  คือประเภทแห่งธรรม  มีปาริสุทธิ</w:t>
      </w:r>
      <w:proofErr w:type="spellStart"/>
      <w:r w:rsidR="00A11521">
        <w:rPr>
          <w:rFonts w:ascii="Angsana New" w:hAnsi="Angsana New" w:cs="Angsana New" w:hint="cs"/>
          <w:sz w:val="36"/>
          <w:szCs w:val="36"/>
          <w:cs/>
        </w:rPr>
        <w:t>สีล</w:t>
      </w:r>
      <w:proofErr w:type="spellEnd"/>
      <w:r w:rsidR="00A11521">
        <w:rPr>
          <w:rFonts w:ascii="Angsana New" w:hAnsi="Angsana New" w:cs="Angsana New" w:hint="cs"/>
          <w:sz w:val="36"/>
          <w:szCs w:val="36"/>
          <w:cs/>
        </w:rPr>
        <w:t xml:space="preserve">  ๔  </w:t>
      </w:r>
      <w:proofErr w:type="spellStart"/>
      <w:r w:rsidR="00A11521">
        <w:rPr>
          <w:rFonts w:ascii="Angsana New" w:hAnsi="Angsana New" w:cs="Angsana New" w:hint="cs"/>
          <w:sz w:val="36"/>
          <w:szCs w:val="36"/>
          <w:cs/>
        </w:rPr>
        <w:t>ธุดงค</w:t>
      </w:r>
      <w:proofErr w:type="spellEnd"/>
      <w:r w:rsidR="00A11521">
        <w:rPr>
          <w:rFonts w:ascii="Angsana New" w:hAnsi="Angsana New" w:cs="Angsana New" w:hint="cs"/>
          <w:sz w:val="36"/>
          <w:szCs w:val="36"/>
          <w:cs/>
        </w:rPr>
        <w:t xml:space="preserve">คุณและอสุภกรรมฐานเป็นต้น  ที่นับว่าข้อปฏิบัติอันเป็นส่วนเบื้องต้น  ย่อมเป็นผู้ชื่อว่ามีปกติประพฤติสมควร  คือหวังการแทงตลอดอยู่ว่า  เราจักแทงตลอดในวันนี้  เราจักแทงตลอดในวันนี้  ทีเดียว  ชื่อว่าย่อมประพฤติ ฯ  </w:t>
      </w: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7A34AD" w:rsidRDefault="00BB661F" w:rsidP="00A11521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lastRenderedPageBreak/>
        <w:t>๑๗.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อิติ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ถา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สีลสมฺปนฺนสฺส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พหุสฺสุตสฺส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ปมา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ทวิหาริโน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อนิจฺ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จาทิวเสน    โยนิโสมนสิ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กาเร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อปฺปวตฺตสฺส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ภิกฺขุ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วเสน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ปฐมํ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คาถํ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สิ,    น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ทุสฺสีลสฺส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</w:t>
      </w:r>
    </w:p>
    <w:p w:rsidR="00A11521" w:rsidRPr="00A11521" w:rsidRDefault="00A11521" w:rsidP="007A34AD">
      <w:pPr>
        <w:spacing w:before="240"/>
        <w:ind w:firstLine="720"/>
        <w:jc w:val="both"/>
        <w:rPr>
          <w:rFonts w:ascii="Angsana Balee" w:hAnsi="Angsana Balee" w:cs="Angsana Balee"/>
          <w:sz w:val="8"/>
          <w:szCs w:val="8"/>
          <w:cs/>
        </w:rPr>
      </w:pPr>
    </w:p>
    <w:p w:rsidR="00A11521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>๑๘.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ทุติยคาถา    ปน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อปฺปสฺสุตสฺสาปิ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โยนิโสมนสิ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กาเร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กมฺมํ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กโรนฺตสฺส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การก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ปุคฺคลสฺส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วเสน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กถิ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ตา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“</w:t>
      </w:r>
      <w:proofErr w:type="spellStart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อปฺปมฺปิ</w:t>
      </w:r>
      <w:proofErr w:type="spellEnd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    เจ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ติ: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โถกํ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เอกวคฺคทฺวิวคฺคมตฺตมฺปิ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ฯ</w:t>
      </w:r>
    </w:p>
    <w:p w:rsidR="00A11521" w:rsidRDefault="00A11521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A11521" w:rsidRDefault="00BB661F" w:rsidP="00BB661F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>๑๙.</w:t>
      </w:r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 xml:space="preserve">ธมฺมสฺส    </w:t>
      </w:r>
      <w:proofErr w:type="spellStart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โห</w:t>
      </w:r>
      <w:proofErr w:type="spellEnd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ติ    อนุ</w:t>
      </w:r>
      <w:proofErr w:type="spellStart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ธมฺม</w:t>
      </w:r>
      <w:proofErr w:type="spellEnd"/>
      <w:r w:rsidR="007A34AD" w:rsidRPr="0083715F">
        <w:rPr>
          <w:rFonts w:ascii="Angsana Balee" w:hAnsi="Angsana Balee" w:cs="Angsana Balee"/>
          <w:b/>
          <w:bCs/>
          <w:sz w:val="40"/>
          <w:szCs w:val="40"/>
          <w:cs/>
        </w:rPr>
        <w:t>จารี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ติ: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อตฺถมญฺญาย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ธมฺมมญฺญาย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นวโลกุตฺตรธมฺมสฺส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อนุ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รูปํ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ปุพฺพ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ภาค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ปฏิปทาสงฺขาตํ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จตุปาริ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สุทฺธิสีลธุตงฺ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คอ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สุภกมฺมฏฺฐานาทิเภทํ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จรนฺ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โต    อนุ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ธมฺม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จารี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ติ    “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อชฺช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อชฺเช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วาติ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ปฏิเวธํ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อากงฺขนฺ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    วิจรติ;    </w:t>
      </w: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B661F" w:rsidRPr="00BB661F" w:rsidRDefault="00BB661F" w:rsidP="00BB661F">
      <w:pPr>
        <w:ind w:firstLine="720"/>
        <w:jc w:val="both"/>
        <w:rPr>
          <w:rFonts w:ascii="Angsana New" w:hAnsi="Angsana New" w:cs="Angsana New"/>
          <w:sz w:val="38"/>
          <w:szCs w:val="38"/>
          <w:cs/>
        </w:rPr>
      </w:pPr>
      <w:r>
        <w:rPr>
          <w:rFonts w:ascii="Angsana New" w:hAnsi="Angsana New" w:cs="Angsana New" w:hint="cs"/>
          <w:sz w:val="38"/>
          <w:szCs w:val="38"/>
          <w:cs/>
        </w:rPr>
        <w:t>๒๐.</w:t>
      </w:r>
      <w:r w:rsidRPr="00BB661F">
        <w:rPr>
          <w:rFonts w:ascii="Angsana New" w:hAnsi="Angsana New" w:cs="Angsana New" w:hint="cs"/>
          <w:sz w:val="38"/>
          <w:szCs w:val="38"/>
          <w:cs/>
        </w:rPr>
        <w:t>นรชนนั้น  ละราคะ  โทสะ  และโมหะด้วยข้อปฏิบัติชอบแล้ว  กำหนดรู้ธรรมที่ควรกำหนดรู้  โดยชอบ  คือโดยเหตุ  โดยนัย  มีจิตหลุดพ้นดีแล้ว  ด้วยอำนาจ</w:t>
      </w:r>
      <w:proofErr w:type="spellStart"/>
      <w:r w:rsidRPr="00BB661F">
        <w:rPr>
          <w:rFonts w:ascii="Angsana New" w:hAnsi="Angsana New" w:cs="Angsana New" w:hint="cs"/>
          <w:sz w:val="38"/>
          <w:szCs w:val="38"/>
          <w:cs/>
        </w:rPr>
        <w:t>แห่งตทังค</w:t>
      </w:r>
      <w:proofErr w:type="spellEnd"/>
      <w:r w:rsidRPr="00BB661F">
        <w:rPr>
          <w:rFonts w:ascii="Angsana New" w:hAnsi="Angsana New" w:cs="Angsana New" w:hint="cs"/>
          <w:sz w:val="38"/>
          <w:szCs w:val="38"/>
          <w:cs/>
        </w:rPr>
        <w:t>วิมุตติ</w:t>
      </w:r>
      <w:proofErr w:type="spellStart"/>
      <w:r w:rsidRPr="00BB661F">
        <w:rPr>
          <w:rFonts w:ascii="Angsana New" w:hAnsi="Angsana New" w:cs="Angsana New" w:hint="cs"/>
          <w:sz w:val="38"/>
          <w:szCs w:val="38"/>
          <w:cs/>
        </w:rPr>
        <w:t>วิกขัมภน</w:t>
      </w:r>
      <w:proofErr w:type="spellEnd"/>
      <w:r w:rsidRPr="00BB661F">
        <w:rPr>
          <w:rFonts w:ascii="Angsana New" w:hAnsi="Angsana New" w:cs="Angsana New" w:hint="cs"/>
          <w:sz w:val="38"/>
          <w:szCs w:val="38"/>
          <w:cs/>
        </w:rPr>
        <w:t xml:space="preserve">วิมุตติ  สมุจเฉทวิมุตติ  </w:t>
      </w:r>
      <w:proofErr w:type="spellStart"/>
      <w:r w:rsidRPr="00BB661F">
        <w:rPr>
          <w:rFonts w:ascii="Angsana New" w:hAnsi="Angsana New" w:cs="Angsana New" w:hint="cs"/>
          <w:sz w:val="38"/>
          <w:szCs w:val="38"/>
          <w:cs/>
        </w:rPr>
        <w:t>ปฏิปัสสัทธิวิ</w:t>
      </w:r>
      <w:proofErr w:type="spellEnd"/>
      <w:r w:rsidRPr="00BB661F">
        <w:rPr>
          <w:rFonts w:ascii="Angsana New" w:hAnsi="Angsana New" w:cs="Angsana New" w:hint="cs"/>
          <w:sz w:val="38"/>
          <w:szCs w:val="38"/>
          <w:cs/>
        </w:rPr>
        <w:t>มุตติและนิ</w:t>
      </w:r>
      <w:proofErr w:type="spellStart"/>
      <w:r w:rsidRPr="00BB661F">
        <w:rPr>
          <w:rFonts w:ascii="Angsana New" w:hAnsi="Angsana New" w:cs="Angsana New" w:hint="cs"/>
          <w:sz w:val="38"/>
          <w:szCs w:val="38"/>
          <w:cs/>
        </w:rPr>
        <w:t>สรณ</w:t>
      </w:r>
      <w:proofErr w:type="spellEnd"/>
      <w:r w:rsidRPr="00BB661F">
        <w:rPr>
          <w:rFonts w:ascii="Angsana New" w:hAnsi="Angsana New" w:cs="Angsana New" w:hint="cs"/>
          <w:sz w:val="38"/>
          <w:szCs w:val="38"/>
          <w:cs/>
        </w:rPr>
        <w:t>วิมุตติ  หมดความถือมั่นอยู่ในโลกนี้หรือในโลกอื่น  คือไม่เข้าไปยึดถือขันธ์  อายตนะและธาตุทั้งหลาย  อันนับเนื่องในโลกนี้และโลกอื่น  หรืออันเป็นภายในและภายนอก  ด้วยอุปาทาน  ๔  ชื่อว่าเป็นมหาขีณาสพ  ย่อมเป็นผู้มีส่วนแห่งคุณเครื่องเป็นสมณะคือผล  อันมาแล้วด้วยอำนาจแห่งคุณเครื่องเป็นสมณะ  กล่าวคือมรรค  และคุณเครื่องเป็นสมณะคือ  กองแห่ง</w:t>
      </w:r>
      <w:proofErr w:type="spellStart"/>
      <w:r w:rsidRPr="00BB661F">
        <w:rPr>
          <w:rFonts w:ascii="Angsana New" w:hAnsi="Angsana New" w:cs="Angsana New" w:hint="cs"/>
          <w:sz w:val="38"/>
          <w:szCs w:val="38"/>
          <w:cs/>
        </w:rPr>
        <w:t>อเสข</w:t>
      </w:r>
      <w:proofErr w:type="spellEnd"/>
      <w:r w:rsidRPr="00BB661F">
        <w:rPr>
          <w:rFonts w:ascii="Angsana New" w:hAnsi="Angsana New" w:cs="Angsana New" w:hint="cs"/>
          <w:sz w:val="38"/>
          <w:szCs w:val="38"/>
          <w:cs/>
        </w:rPr>
        <w:t>ธรรม  ๕ ฯ  พระศาสดาทรงรวบยอดแห่งเทศนาด้วยพระอรหัต  เหมือนนายช่างถือเอายอดแห่งเรือน  ด้วยยอดแก้วฉะนั้น  ดังนี้แล ฯ</w:t>
      </w:r>
    </w:p>
    <w:p w:rsidR="00BB661F" w:rsidRPr="00BB661F" w:rsidRDefault="00BB661F" w:rsidP="00BB661F">
      <w:pPr>
        <w:ind w:firstLine="720"/>
        <w:rPr>
          <w:rFonts w:ascii="Angsana New" w:hAnsi="Angsana New" w:cs="Angsana New"/>
          <w:sz w:val="38"/>
          <w:szCs w:val="38"/>
          <w:cs/>
        </w:rPr>
      </w:pPr>
      <w:r w:rsidRPr="00BB661F">
        <w:rPr>
          <w:rFonts w:ascii="Angsana New" w:hAnsi="Angsana New" w:cs="Angsana New" w:hint="cs"/>
          <w:sz w:val="38"/>
          <w:szCs w:val="38"/>
          <w:cs/>
        </w:rPr>
        <w:t>ในกาลจบคาถา  คนเป็นอันมาก  ได้เป็นอริยบุคคลมีพระโสดาบันเป็นต้น ฯ  เทศนามีประโยชน์แก่มหาชน  ดังนี้แล ฯ</w:t>
      </w:r>
    </w:p>
    <w:p w:rsidR="00BB661F" w:rsidRPr="00BB661F" w:rsidRDefault="00BB661F" w:rsidP="00BB661F">
      <w:pPr>
        <w:jc w:val="center"/>
        <w:rPr>
          <w:rFonts w:ascii="Angsana New" w:hAnsi="Angsana New" w:cs="Angsana New"/>
          <w:sz w:val="38"/>
          <w:szCs w:val="38"/>
          <w:cs/>
        </w:rPr>
      </w:pPr>
      <w:r w:rsidRPr="00BB661F">
        <w:rPr>
          <w:rFonts w:ascii="Angsana New" w:hAnsi="Angsana New" w:cs="Angsana New"/>
          <w:sz w:val="38"/>
          <w:szCs w:val="38"/>
          <w:cs/>
        </w:rPr>
        <w:t>เรื่องภิกษุ  ๒  สหาย  จบ ฯ</w:t>
      </w:r>
    </w:p>
    <w:p w:rsidR="00BB661F" w:rsidRPr="00BB661F" w:rsidRDefault="00BB661F" w:rsidP="00BB661F">
      <w:pPr>
        <w:jc w:val="center"/>
        <w:rPr>
          <w:rFonts w:ascii="Angsana New" w:hAnsi="Angsana New" w:cs="Angsana New"/>
          <w:sz w:val="38"/>
          <w:szCs w:val="38"/>
          <w:cs/>
        </w:rPr>
      </w:pPr>
      <w:r w:rsidRPr="00BB661F">
        <w:rPr>
          <w:rFonts w:ascii="Angsana New" w:hAnsi="Angsana New" w:cs="Angsana New"/>
          <w:sz w:val="38"/>
          <w:szCs w:val="38"/>
          <w:cs/>
        </w:rPr>
        <w:t>ยมกวรรค  วรรณนา  จบ ฯ</w:t>
      </w:r>
    </w:p>
    <w:p w:rsidR="00BB661F" w:rsidRPr="00BB661F" w:rsidRDefault="00BB661F" w:rsidP="00BB661F">
      <w:pPr>
        <w:jc w:val="center"/>
        <w:rPr>
          <w:rFonts w:ascii="Angsana New" w:hAnsi="Angsana New" w:cs="Angsana New"/>
          <w:sz w:val="38"/>
          <w:szCs w:val="38"/>
          <w:cs/>
        </w:rPr>
      </w:pPr>
      <w:r w:rsidRPr="00BB661F">
        <w:rPr>
          <w:rFonts w:ascii="Angsana New" w:hAnsi="Angsana New" w:cs="Angsana New"/>
          <w:sz w:val="38"/>
          <w:szCs w:val="38"/>
          <w:cs/>
        </w:rPr>
        <w:t>วรรคที่  ๑  จบ ฯ</w:t>
      </w: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BB661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7A34AD" w:rsidRPr="0083715F" w:rsidRDefault="00BB661F" w:rsidP="007A34A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>๒๐.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มาย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สมฺมาปฏิปตฺ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ติยา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ราคญฺจ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โทสญฺจ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ปหาย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โมหํ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สมฺ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มา    เหตุนา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นเยน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>ปริชา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นิตพฺพธมฺ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เม    ปริ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ชานนฺ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โต,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ตทงฺควิกฺขมฺภน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-      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สมุจฺเฉทปฏิปสฺสทฺธินิสฺสรณ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มุตฺตีนํ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วเสน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สุวิ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มุตฺตจิตฺ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โต,    อนุ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ปาทิ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ยาโน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หุรํ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วา,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อิธโลกปรโล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เก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7A34AD" w:rsidRPr="0083715F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ยาปนฺ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นา  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อชฺฌตฺติกพาหิ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รา  วา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ขนฺธายตน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ธาตุโย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จตูหิ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อุปา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ทาเนหิ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อนุ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ปาทิยนฺ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โต    มหา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ขีณาส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โว,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มคฺค</w:t>
      </w:r>
      <w:proofErr w:type="spellEnd"/>
      <w:r>
        <w:rPr>
          <w:rFonts w:ascii="Angsana Balee" w:hAnsi="Angsana Balee" w:cs="Angsana Balee" w:hint="cs"/>
          <w:sz w:val="40"/>
          <w:szCs w:val="40"/>
          <w:cs/>
        </w:rPr>
        <w:t xml:space="preserve">-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สงฺขาตสฺส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สามญฺญสฺส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วเสน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อาคตสฺส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ผล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สามญฺญสฺส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เจว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ปญฺ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จอ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เสขธมฺมกฺขนฺธสามญฺญสฺส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จ    ภาควา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โห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ตีติ  ฯ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รตนกูเฏน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อคารสฺส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,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อรหตฺเตน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เทสนาย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กูฏํ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7A34AD" w:rsidRPr="0083715F">
        <w:rPr>
          <w:rFonts w:ascii="Angsana Balee" w:hAnsi="Angsana Balee" w:cs="Angsana Balee"/>
          <w:sz w:val="40"/>
          <w:szCs w:val="40"/>
          <w:cs/>
        </w:rPr>
        <w:t>คณฺ</w:t>
      </w:r>
      <w:proofErr w:type="spellEnd"/>
      <w:r w:rsidR="007A34AD" w:rsidRPr="0083715F">
        <w:rPr>
          <w:rFonts w:ascii="Angsana Balee" w:hAnsi="Angsana Balee" w:cs="Angsana Balee"/>
          <w:sz w:val="40"/>
          <w:szCs w:val="40"/>
          <w:cs/>
        </w:rPr>
        <w:t>หีติ  ฯ</w:t>
      </w:r>
    </w:p>
    <w:p w:rsidR="007A34AD" w:rsidRPr="0083715F" w:rsidRDefault="007A34AD" w:rsidP="007A34A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83715F">
        <w:rPr>
          <w:rFonts w:ascii="Angsana Balee" w:hAnsi="Angsana Balee" w:cs="Angsana Balee"/>
          <w:sz w:val="40"/>
          <w:szCs w:val="40"/>
          <w:cs/>
        </w:rPr>
        <w:t>คาถาปริโย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สาเน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  พหู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โสตาปนฺ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นาทโย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อเหสุํ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ฯ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เทสนา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มหาชนสฺส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สาตฺถิ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>กา    ชาตาติ  ฯ</w:t>
      </w:r>
    </w:p>
    <w:p w:rsidR="007A34AD" w:rsidRPr="0083715F" w:rsidRDefault="007A34AD" w:rsidP="00BB661F">
      <w:pPr>
        <w:jc w:val="center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เทฺวส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>หา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ยกภิกฺขุ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  ฯ</w:t>
      </w:r>
    </w:p>
    <w:p w:rsidR="007A34AD" w:rsidRPr="0083715F" w:rsidRDefault="007A34AD" w:rsidP="00BB661F">
      <w:pPr>
        <w:jc w:val="center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ยมกวคฺควณฺณ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นา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นิฏฺฐิ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>ตา  ฯ</w:t>
      </w:r>
    </w:p>
    <w:p w:rsidR="007A34AD" w:rsidRPr="0083715F" w:rsidRDefault="007A34AD" w:rsidP="00BB661F">
      <w:pPr>
        <w:jc w:val="center"/>
        <w:rPr>
          <w:rFonts w:ascii="Angsana Balee" w:hAnsi="Angsana Balee" w:cs="Angsana Balee"/>
          <w:sz w:val="40"/>
          <w:szCs w:val="40"/>
        </w:rPr>
      </w:pP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ปฐ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 xml:space="preserve">โม   </w:t>
      </w:r>
      <w:proofErr w:type="spellStart"/>
      <w:r w:rsidRPr="0083715F">
        <w:rPr>
          <w:rFonts w:ascii="Angsana Balee" w:hAnsi="Angsana Balee" w:cs="Angsana Balee"/>
          <w:sz w:val="40"/>
          <w:szCs w:val="40"/>
          <w:cs/>
        </w:rPr>
        <w:t>วคฺ</w:t>
      </w:r>
      <w:proofErr w:type="spellEnd"/>
      <w:r w:rsidRPr="0083715F">
        <w:rPr>
          <w:rFonts w:ascii="Angsana Balee" w:hAnsi="Angsana Balee" w:cs="Angsana Balee"/>
          <w:sz w:val="40"/>
          <w:szCs w:val="40"/>
          <w:cs/>
        </w:rPr>
        <w:t>โค  ฯ</w:t>
      </w:r>
    </w:p>
    <w:p w:rsidR="007A34AD" w:rsidRPr="0083715F" w:rsidRDefault="007A34AD" w:rsidP="00BB661F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83715F">
        <w:rPr>
          <w:rFonts w:ascii="Angsana Balee" w:hAnsi="Angsana Balee" w:cs="Angsana Balee"/>
          <w:sz w:val="40"/>
          <w:szCs w:val="40"/>
          <w:cs/>
        </w:rPr>
        <w:t>***********</w:t>
      </w:r>
    </w:p>
    <w:p w:rsidR="00EE0736" w:rsidRDefault="00EE0736"/>
    <w:sectPr w:rsidR="00EE0736" w:rsidSect="00872F09">
      <w:pgSz w:w="15309" w:h="11907" w:orient="landscape"/>
      <w:pgMar w:top="851" w:right="851" w:bottom="851" w:left="851" w:header="709" w:footer="709" w:gutter="0"/>
      <w:cols w:num="2"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9C3DCE"/>
    <w:rsid w:val="000E09A2"/>
    <w:rsid w:val="00246FFB"/>
    <w:rsid w:val="00345D5F"/>
    <w:rsid w:val="0049450F"/>
    <w:rsid w:val="004A5C1F"/>
    <w:rsid w:val="00671157"/>
    <w:rsid w:val="006D2419"/>
    <w:rsid w:val="007A34AD"/>
    <w:rsid w:val="0083357E"/>
    <w:rsid w:val="00872F09"/>
    <w:rsid w:val="00893CDB"/>
    <w:rsid w:val="008F3AD3"/>
    <w:rsid w:val="009A1F4D"/>
    <w:rsid w:val="009C3DCE"/>
    <w:rsid w:val="009C67D0"/>
    <w:rsid w:val="00A11521"/>
    <w:rsid w:val="00AC3AD6"/>
    <w:rsid w:val="00AD5AEF"/>
    <w:rsid w:val="00BB661F"/>
    <w:rsid w:val="00BC297B"/>
    <w:rsid w:val="00D954A8"/>
    <w:rsid w:val="00EE0736"/>
    <w:rsid w:val="00FA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D"/>
    <w:pPr>
      <w:overflowPunct w:val="0"/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2022-07-06T07:26:00Z</cp:lastPrinted>
  <dcterms:created xsi:type="dcterms:W3CDTF">2022-07-06T06:09:00Z</dcterms:created>
  <dcterms:modified xsi:type="dcterms:W3CDTF">2022-07-06T07:26:00Z</dcterms:modified>
</cp:coreProperties>
</file>